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123"/>
        <w:gridCol w:w="1134"/>
        <w:gridCol w:w="4820"/>
        <w:gridCol w:w="5103"/>
        <w:gridCol w:w="2182"/>
      </w:tblGrid>
      <w:tr w:rsidR="002F0D8D" w14:paraId="4CC256EF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79E1A7F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76B3495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6CD1CAC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D1DA4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EAF05C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3B7D30B5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6398D0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8DFE17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059AE72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B860915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01730E9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4BC430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563F1A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C007F65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311B26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8F5D16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96EB71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7734F1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DAEF03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B4332CC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79813A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754257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22EE91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B1693A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1ECDA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1C47BF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D4E66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735376" w14:paraId="76B94F9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257183C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24969A5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566D375" w14:textId="77777777" w:rsidR="00735376" w:rsidRDefault="00735376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4CB0B4B" w14:textId="77777777" w:rsidR="00735376" w:rsidRDefault="00735376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7D0347" w14:textId="77777777" w:rsidR="00735376" w:rsidRDefault="00735376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2F39C20" w14:textId="77777777" w:rsidR="00735376" w:rsidRDefault="00735376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F2354CD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88C15B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1297C18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8A9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416CCB7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9B87E0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5C8459D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4CD4991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B9FB4D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E947C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873E63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155053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5B69C8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9E9BD6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5B265CAB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DDF792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1372BE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C9BFDE1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678D2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A9F3171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3883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8E0E42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0E913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9F666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2966D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5C675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F5738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F5E1D12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1F666BD0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4DFB1A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4AFC7B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8D5BB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0584E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6C9706F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EB213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AAEEE8A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2D3EC5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71F37C5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AB832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5D3D32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A5934E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B5017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AFB124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F292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2DEFB0E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5203B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65E6E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8577704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E7DCBA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0B4084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C87374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A5FF77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EA50F7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4FC291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7E8093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BB598CE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9FA072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7C2156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BBADB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852AE7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CBBDB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03A724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D3F8C6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E1D689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FDE47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D5DB18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E71B2D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AE6873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8DD5FA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FAA94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263AE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47BBD4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A180E6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7ED4A34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447CF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5F7BD66B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CDD9EE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E4DF59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4596DBBD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778B22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569F5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22B900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C41BBC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0CCB91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A0A57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6C9777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9FA040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7AA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ACC673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7462603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92CFA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34F45FC3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BB8D2F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C81494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6E43D6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1526E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4F8287D8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DA2431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412898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8E3E95C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A7C4184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BEA4FA7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6FE865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D73CAA8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E328B3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</w:tbl>
    <w:p w14:paraId="5DBF5856" w14:textId="10ACC7F7" w:rsidR="002F0D8D" w:rsidRDefault="002F0D8D" w:rsidP="009967FB">
      <w:pPr>
        <w:rPr>
          <w:lang w:val="sv-SE"/>
        </w:rPr>
      </w:pPr>
    </w:p>
    <w:p w14:paraId="4F8017B6" w14:textId="001A77D0" w:rsidR="002F0D8D" w:rsidRDefault="002F0D8D" w:rsidP="009967FB">
      <w:pPr>
        <w:rPr>
          <w:lang w:val="sv-SE"/>
        </w:rPr>
      </w:pPr>
    </w:p>
    <w:tbl>
      <w:tblPr>
        <w:tblStyle w:val="Tabellrutnt"/>
        <w:tblW w:w="16018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  <w:gridCol w:w="5807"/>
      </w:tblGrid>
      <w:tr w:rsidR="009D15ED" w:rsidRPr="00FD4E22" w14:paraId="4C478FA3" w14:textId="77777777" w:rsidTr="00735376">
        <w:trPr>
          <w:trHeight w:val="420"/>
        </w:trPr>
        <w:tc>
          <w:tcPr>
            <w:tcW w:w="10211" w:type="dxa"/>
            <w:vAlign w:val="center"/>
          </w:tcPr>
          <w:p w14:paraId="546E9E48" w14:textId="77777777" w:rsidR="009D15ED" w:rsidRPr="00266F98" w:rsidRDefault="009D15ED" w:rsidP="00EA31E9">
            <w:pPr>
              <w:jc w:val="left"/>
              <w:rPr>
                <w:b/>
                <w:bCs/>
                <w:lang w:val="sv-SE"/>
              </w:rPr>
            </w:pPr>
            <w:r w:rsidRPr="002B7E15">
              <w:rPr>
                <w:b/>
                <w:bCs/>
                <w:sz w:val="32"/>
                <w:szCs w:val="32"/>
                <w:lang w:val="sv-SE"/>
              </w:rPr>
              <w:t>Svarslämnare</w:t>
            </w:r>
            <w:r w:rsidRPr="00266F98">
              <w:rPr>
                <w:b/>
                <w:bCs/>
                <w:lang w:val="sv-SE"/>
              </w:rPr>
              <w:t>:</w:t>
            </w:r>
            <w:sdt>
              <w:sdtPr>
                <w:rPr>
                  <w:b/>
                  <w:bCs/>
                  <w:lang w:val="sv-SE"/>
                </w:rPr>
                <w:id w:val="-121309044"/>
                <w:lock w:val="sdtLocked"/>
                <w:placeholder>
                  <w:docPart w:val="3954BFE3EC4D40258FD62159791020E9"/>
                </w:placeholder>
                <w:showingPlcHdr/>
              </w:sdtPr>
              <w:sdtContent>
                <w:r w:rsidRPr="002B7E15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5807" w:type="dxa"/>
            <w:vAlign w:val="center"/>
          </w:tcPr>
          <w:p w14:paraId="32BB08A6" w14:textId="77777777" w:rsidR="009D15ED" w:rsidRPr="00266F98" w:rsidRDefault="009D15ED" w:rsidP="00EA31E9">
            <w:pPr>
              <w:jc w:val="right"/>
              <w:rPr>
                <w:b/>
                <w:bCs/>
                <w:lang w:val="sv-SE"/>
              </w:rPr>
            </w:pPr>
            <w:r w:rsidRPr="00266F98">
              <w:rPr>
                <w:b/>
                <w:bCs/>
                <w:lang w:val="sv-SE"/>
              </w:rPr>
              <w:t>Datum:</w:t>
            </w:r>
            <w:sdt>
              <w:sdtPr>
                <w:rPr>
                  <w:b/>
                  <w:bCs/>
                  <w:lang w:val="sv-SE"/>
                </w:rPr>
                <w:id w:val="46500269"/>
                <w:lock w:val="sdtLocked"/>
                <w:placeholder>
                  <w:docPart w:val="3954BFE3EC4D40258FD62159791020E9"/>
                </w:placeholder>
                <w:showingPlcHdr/>
              </w:sdtPr>
              <w:sdtContent>
                <w:r w:rsidRPr="00266F98">
                  <w:rPr>
                    <w:rStyle w:val="Platshllartext"/>
                    <w:b/>
                    <w:bCs/>
                    <w:lang w:val="sv-SE"/>
                  </w:rPr>
                  <w:t>Klicka eller tryck här för att ange text.</w:t>
                </w:r>
              </w:sdtContent>
            </w:sdt>
          </w:p>
        </w:tc>
      </w:tr>
    </w:tbl>
    <w:p w14:paraId="502AF03C" w14:textId="603913AD" w:rsidR="002F0D8D" w:rsidRPr="00CD33A0" w:rsidRDefault="002F0D8D" w:rsidP="009967FB">
      <w:pPr>
        <w:rPr>
          <w:lang w:val="sv-SE"/>
        </w:rPr>
      </w:pPr>
    </w:p>
    <w:sectPr w:rsidR="002F0D8D" w:rsidRPr="00CD33A0" w:rsidSect="00DB5EA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1134" w:header="851" w:footer="774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2524" w14:textId="77777777" w:rsidR="00D1404E" w:rsidRDefault="00D1404E">
      <w:r>
        <w:separator/>
      </w:r>
    </w:p>
  </w:endnote>
  <w:endnote w:type="continuationSeparator" w:id="0">
    <w:p w14:paraId="4A0F8A57" w14:textId="77777777" w:rsidR="00D1404E" w:rsidRDefault="00D1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5876" w:type="dxa"/>
      <w:tblInd w:w="-572" w:type="dxa"/>
      <w:tblLook w:val="04A0" w:firstRow="1" w:lastRow="0" w:firstColumn="1" w:lastColumn="0" w:noHBand="0" w:noVBand="1"/>
    </w:tblPr>
    <w:tblGrid>
      <w:gridCol w:w="12247"/>
      <w:gridCol w:w="3629"/>
    </w:tblGrid>
    <w:tr w:rsidR="00CD33A0" w:rsidRPr="00FD4E22" w14:paraId="36D5D459" w14:textId="77777777" w:rsidTr="00735376">
      <w:tc>
        <w:tcPr>
          <w:tcW w:w="15876" w:type="dxa"/>
          <w:gridSpan w:val="2"/>
        </w:tcPr>
        <w:p w14:paraId="1C4C5140" w14:textId="4CC23A86" w:rsidR="00CD33A0" w:rsidRPr="00F33BD9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lang w:val="sv-SE"/>
            </w:rPr>
          </w:pPr>
          <w:r w:rsidRPr="00F33BD9">
            <w:rPr>
              <w:rStyle w:val="Sidnummer"/>
              <w:lang w:val="sv-SE"/>
            </w:rPr>
            <w:t>1</w:t>
          </w:r>
          <w:r w:rsidRPr="00F33BD9">
            <w:rPr>
              <w:rStyle w:val="Sidnummer"/>
              <w:b/>
              <w:lang w:val="sv-SE"/>
            </w:rPr>
            <w:tab/>
            <w:t>Typ av kommentar: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ge</w:t>
          </w:r>
          <w:r w:rsidRPr="00F33BD9">
            <w:rPr>
              <w:rStyle w:val="Sidnummer"/>
              <w:bCs/>
              <w:lang w:val="sv-SE"/>
            </w:rPr>
            <w:t xml:space="preserve"> = </w:t>
          </w:r>
          <w:proofErr w:type="gramStart"/>
          <w:r w:rsidRPr="00F33BD9">
            <w:rPr>
              <w:rStyle w:val="Sidnummer"/>
              <w:bCs/>
              <w:lang w:val="sv-SE"/>
            </w:rPr>
            <w:t>generell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te</w:t>
          </w:r>
          <w:proofErr w:type="gramEnd"/>
          <w:r w:rsidRPr="00F33BD9">
            <w:rPr>
              <w:rStyle w:val="Sidnummer"/>
              <w:bCs/>
              <w:lang w:val="sv-SE"/>
            </w:rPr>
            <w:t xml:space="preserve"> = teknisk 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ed</w:t>
          </w:r>
          <w:r w:rsidRPr="00F33BD9">
            <w:rPr>
              <w:rStyle w:val="Sidnummer"/>
              <w:bCs/>
              <w:lang w:val="sv-SE"/>
            </w:rPr>
            <w:t xml:space="preserve"> = redaktionell</w:t>
          </w:r>
        </w:p>
      </w:tc>
    </w:tr>
    <w:tr w:rsidR="00CD33A0" w14:paraId="6F1E2225" w14:textId="77777777" w:rsidTr="00735376">
      <w:tc>
        <w:tcPr>
          <w:tcW w:w="12247" w:type="dxa"/>
          <w:tcBorders>
            <w:left w:val="nil"/>
            <w:bottom w:val="nil"/>
            <w:right w:val="nil"/>
          </w:tcBorders>
        </w:tcPr>
        <w:p w14:paraId="523115E1" w14:textId="77777777" w:rsidR="00CD33A0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Kommentarsblankett</w:t>
          </w:r>
        </w:p>
      </w:tc>
      <w:tc>
        <w:tcPr>
          <w:tcW w:w="3629" w:type="dxa"/>
          <w:tcBorders>
            <w:left w:val="nil"/>
            <w:bottom w:val="nil"/>
            <w:right w:val="nil"/>
          </w:tcBorders>
          <w:vAlign w:val="center"/>
        </w:tcPr>
        <w:p w14:paraId="44403AD7" w14:textId="390D5ACD" w:rsidR="00CD33A0" w:rsidRDefault="00F33BD9" w:rsidP="00F33BD9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righ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Utgåva 202</w:t>
          </w:r>
          <w:r w:rsidR="004F2FB3">
            <w:rPr>
              <w:rStyle w:val="Sidnummer"/>
              <w:bCs/>
              <w:sz w:val="16"/>
              <w:lang w:val="sv-SE"/>
            </w:rPr>
            <w:t>5-08-27</w:t>
          </w:r>
        </w:p>
      </w:tc>
    </w:tr>
  </w:tbl>
  <w:p w14:paraId="533D2EC6" w14:textId="77777777" w:rsidR="00A16159" w:rsidRPr="00CD33A0" w:rsidRDefault="00A16159" w:rsidP="00F33BD9">
    <w:pPr>
      <w:pStyle w:val="Sidfot"/>
      <w:jc w:val="left"/>
      <w:rPr>
        <w:rStyle w:val="Sidnummer"/>
        <w:i/>
        <w:iCs/>
        <w:sz w:val="16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2FEE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Cs/>
        <w:sz w:val="16"/>
      </w:rPr>
      <w:t>1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MB</w:t>
    </w:r>
    <w:r>
      <w:rPr>
        <w:rStyle w:val="Sidnummer"/>
        <w:bCs/>
        <w:sz w:val="16"/>
      </w:rPr>
      <w:t xml:space="preserve"> = Member body (enter the ISO 3166 two-letter country code, e.g. CN for China)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**</w:t>
    </w:r>
    <w:r>
      <w:rPr>
        <w:rStyle w:val="Sidnummer"/>
        <w:bCs/>
        <w:sz w:val="16"/>
      </w:rPr>
      <w:t xml:space="preserve"> = ISO/CS editing unit</w:t>
    </w:r>
  </w:p>
  <w:p w14:paraId="57B489BD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sz w:val="16"/>
      </w:rPr>
      <w:t>2</w:t>
    </w:r>
    <w:r>
      <w:rPr>
        <w:rStyle w:val="Sidnummer"/>
        <w:b/>
        <w:sz w:val="16"/>
      </w:rPr>
      <w:tab/>
      <w:t>Type of comment</w:t>
    </w:r>
    <w:r>
      <w:rPr>
        <w:rStyle w:val="Sidnummer"/>
        <w:bCs/>
        <w:sz w:val="16"/>
      </w:rPr>
      <w:t>: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ge</w:t>
    </w:r>
    <w:proofErr w:type="spellEnd"/>
    <w:r>
      <w:rPr>
        <w:rStyle w:val="Sidnummer"/>
        <w:bCs/>
        <w:sz w:val="16"/>
      </w:rPr>
      <w:t xml:space="preserve"> = general</w:t>
    </w:r>
    <w:r>
      <w:rPr>
        <w:rStyle w:val="Sidnummer"/>
        <w:bCs/>
        <w:sz w:val="16"/>
      </w:rPr>
      <w:tab/>
    </w:r>
    <w:proofErr w:type="spellStart"/>
    <w:r>
      <w:rPr>
        <w:rStyle w:val="Sidnummer"/>
        <w:bCs/>
        <w:sz w:val="16"/>
      </w:rPr>
      <w:t>te</w:t>
    </w:r>
    <w:proofErr w:type="spellEnd"/>
    <w:r>
      <w:rPr>
        <w:rStyle w:val="Sidnummer"/>
        <w:bCs/>
        <w:sz w:val="16"/>
      </w:rPr>
      <w:t xml:space="preserve"> = technical </w:t>
    </w:r>
    <w:r>
      <w:rPr>
        <w:rStyle w:val="Sidnummer"/>
        <w:bCs/>
        <w:sz w:val="16"/>
      </w:rPr>
      <w:tab/>
      <w:t xml:space="preserve">ed = editorial </w:t>
    </w:r>
  </w:p>
  <w:p w14:paraId="4414EE0D" w14:textId="77777777" w:rsidR="00A16159" w:rsidRDefault="00A16159">
    <w:pPr>
      <w:pStyle w:val="Sidfot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/>
        <w:sz w:val="16"/>
      </w:rPr>
      <w:t>NB</w:t>
    </w:r>
    <w:r>
      <w:rPr>
        <w:rStyle w:val="Sidnummer"/>
        <w:bCs/>
        <w:sz w:val="16"/>
      </w:rPr>
      <w:tab/>
      <w:t>Columns 1, 2, 4, 5 are compulsory.</w:t>
    </w:r>
  </w:p>
  <w:p w14:paraId="71FD531E" w14:textId="77777777" w:rsidR="00A16159" w:rsidRDefault="00A16159">
    <w:pPr>
      <w:pStyle w:val="Sidfot"/>
      <w:tabs>
        <w:tab w:val="clear" w:pos="4820"/>
        <w:tab w:val="clear" w:pos="9639"/>
      </w:tabs>
      <w:jc w:val="right"/>
      <w:rPr>
        <w:rStyle w:val="Sidnummer"/>
        <w:sz w:val="16"/>
      </w:rPr>
    </w:pPr>
    <w:r>
      <w:rPr>
        <w:rStyle w:val="Sidnummer"/>
        <w:sz w:val="16"/>
        <w:lang w:val="en-US"/>
      </w:rPr>
      <w:t xml:space="preserve">page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PAGE </w:instrText>
    </w:r>
    <w:r>
      <w:rPr>
        <w:rStyle w:val="Sidnummer"/>
        <w:sz w:val="16"/>
        <w:lang w:val="en-US"/>
      </w:rPr>
      <w:fldChar w:fldCharType="separate"/>
    </w:r>
    <w:r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  <w:r>
      <w:rPr>
        <w:rStyle w:val="Sidnummer"/>
        <w:sz w:val="16"/>
        <w:lang w:val="en-US"/>
      </w:rPr>
      <w:t xml:space="preserve"> of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NUMPAGES </w:instrText>
    </w:r>
    <w:r>
      <w:rPr>
        <w:rStyle w:val="Sidnummer"/>
        <w:sz w:val="16"/>
        <w:lang w:val="en-US"/>
      </w:rPr>
      <w:fldChar w:fldCharType="separate"/>
    </w:r>
    <w:r w:rsidR="00A107A2"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</w:p>
  <w:p w14:paraId="1E6AA368" w14:textId="77777777" w:rsidR="00A16159" w:rsidRDefault="00A16159">
    <w:pPr>
      <w:pStyle w:val="Sidfot"/>
      <w:jc w:val="left"/>
      <w:rPr>
        <w:sz w:val="14"/>
      </w:rPr>
    </w:pPr>
    <w:r>
      <w:rPr>
        <w:rStyle w:val="Sid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AC09" w14:textId="77777777" w:rsidR="00D1404E" w:rsidRDefault="00D1404E">
      <w:r>
        <w:separator/>
      </w:r>
    </w:p>
  </w:footnote>
  <w:footnote w:type="continuationSeparator" w:id="0">
    <w:p w14:paraId="048EEDED" w14:textId="77777777" w:rsidR="00D1404E" w:rsidRDefault="00D1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"/>
      <w:gridCol w:w="1415"/>
      <w:gridCol w:w="1123"/>
      <w:gridCol w:w="1134"/>
      <w:gridCol w:w="3558"/>
      <w:gridCol w:w="1262"/>
      <w:gridCol w:w="1006"/>
      <w:gridCol w:w="4097"/>
      <w:gridCol w:w="2182"/>
    </w:tblGrid>
    <w:tr w:rsidR="00B2566E" w:rsidRPr="00FD4E22" w14:paraId="676933FD" w14:textId="77777777" w:rsidTr="002F0D8D">
      <w:trPr>
        <w:gridBefore w:val="1"/>
        <w:wBefore w:w="99" w:type="dxa"/>
        <w:cantSplit/>
        <w:jc w:val="center"/>
      </w:trPr>
      <w:tc>
        <w:tcPr>
          <w:tcW w:w="7230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1D1E1CF" w14:textId="3534DC07" w:rsidR="00B2566E" w:rsidRPr="00DB5EA6" w:rsidRDefault="00B2566E" w:rsidP="00DB5EA6">
          <w:pPr>
            <w:pStyle w:val="ISOComments"/>
            <w:spacing w:before="60" w:after="60"/>
            <w:rPr>
              <w:sz w:val="32"/>
              <w:szCs w:val="32"/>
              <w:lang w:val="sv-SE"/>
            </w:rPr>
          </w:pPr>
          <w:r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 xml:space="preserve">Kommentarer och förslag till </w:t>
          </w:r>
          <w:r w:rsidR="005D6377"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>ändringar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0BD07D05" w14:textId="7D963D2B" w:rsidR="00B2566E" w:rsidRDefault="00DB5EA6" w:rsidP="00126CDA">
          <w:pPr>
            <w:pStyle w:val="ISOChange"/>
            <w:spacing w:before="60" w:after="60"/>
            <w:jc w:val="right"/>
            <w:rPr>
              <w:bCs/>
            </w:rPr>
          </w:pPr>
          <w:proofErr w:type="spellStart"/>
          <w:r>
            <w:rPr>
              <w:bCs/>
              <w:sz w:val="28"/>
              <w:szCs w:val="28"/>
            </w:rPr>
            <w:t>Remissförslag</w:t>
          </w:r>
          <w:proofErr w:type="spellEnd"/>
        </w:p>
      </w:tc>
      <w:tc>
        <w:tcPr>
          <w:tcW w:w="6279" w:type="dxa"/>
          <w:gridSpan w:val="2"/>
          <w:tcBorders>
            <w:top w:val="single" w:sz="4" w:space="0" w:color="auto"/>
            <w:bottom w:val="single" w:sz="6" w:space="0" w:color="auto"/>
          </w:tcBorders>
        </w:tcPr>
        <w:p w14:paraId="5858F2D8" w14:textId="3DD79AF7" w:rsidR="00B2566E" w:rsidRPr="00F14C51" w:rsidRDefault="00A17DC0" w:rsidP="004921D4">
          <w:pPr>
            <w:pStyle w:val="ISOSecretObservations"/>
            <w:spacing w:before="60" w:after="60"/>
            <w:rPr>
              <w:b/>
              <w:sz w:val="20"/>
              <w:lang w:val="sv-SE"/>
            </w:rPr>
          </w:pPr>
          <w:proofErr w:type="spellStart"/>
          <w:r w:rsidRPr="00FD4E22">
            <w:rPr>
              <w:b/>
              <w:sz w:val="20"/>
              <w:lang w:val="sv-SE"/>
            </w:rPr>
            <w:t>prSBF</w:t>
          </w:r>
          <w:proofErr w:type="spellEnd"/>
          <w:r w:rsidR="00D5194D" w:rsidRPr="00FD4E22">
            <w:rPr>
              <w:b/>
              <w:sz w:val="20"/>
              <w:lang w:val="sv-SE"/>
            </w:rPr>
            <w:t xml:space="preserve"> </w:t>
          </w:r>
          <w:r w:rsidR="004F2FB3" w:rsidRPr="00FD4E22">
            <w:rPr>
              <w:b/>
              <w:sz w:val="20"/>
              <w:lang w:val="sv-SE"/>
            </w:rPr>
            <w:t>120</w:t>
          </w:r>
          <w:r w:rsidR="00D5194D" w:rsidRPr="00FD4E22">
            <w:rPr>
              <w:b/>
              <w:sz w:val="20"/>
              <w:lang w:val="sv-SE"/>
            </w:rPr>
            <w:t>:</w:t>
          </w:r>
          <w:r w:rsidR="004F2FB3" w:rsidRPr="00FD4E22">
            <w:rPr>
              <w:b/>
              <w:sz w:val="20"/>
              <w:lang w:val="sv-SE"/>
            </w:rPr>
            <w:t>9</w:t>
          </w:r>
          <w:r w:rsidR="002F0D8D" w:rsidRPr="00FD4E22">
            <w:rPr>
              <w:b/>
              <w:sz w:val="20"/>
              <w:lang w:val="sv-SE"/>
            </w:rPr>
            <w:t xml:space="preserve"> </w:t>
          </w:r>
          <w:r w:rsidR="004F2FB3" w:rsidRPr="00FD4E22">
            <w:rPr>
              <w:b/>
              <w:sz w:val="20"/>
              <w:lang w:val="sv-SE"/>
            </w:rPr>
            <w:t>Regler för automatiskt vattensprinklersystem</w:t>
          </w:r>
        </w:p>
      </w:tc>
    </w:tr>
    <w:tr w:rsidR="002F0D8D" w:rsidRPr="00B2566E" w14:paraId="44F7F21C" w14:textId="77777777" w:rsidTr="002F0D8D">
      <w:tblPrEx>
        <w:tblBorders>
          <w:insideH w:val="single" w:sz="6" w:space="0" w:color="auto"/>
        </w:tblBorders>
      </w:tblPrEx>
      <w:trPr>
        <w:cantSplit/>
        <w:jc w:val="center"/>
      </w:trPr>
      <w:tc>
        <w:tcPr>
          <w:tcW w:w="1514" w:type="dxa"/>
          <w:gridSpan w:val="2"/>
        </w:tcPr>
        <w:p w14:paraId="1788A8EB" w14:textId="77777777" w:rsidR="002F0D8D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Svarslämnare</w:t>
          </w:r>
          <w:proofErr w:type="spellEnd"/>
        </w:p>
      </w:tc>
      <w:tc>
        <w:tcPr>
          <w:tcW w:w="1123" w:type="dxa"/>
        </w:tcPr>
        <w:p w14:paraId="70C507D3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sv-SE"/>
            </w:rPr>
          </w:pPr>
          <w:r w:rsidRPr="00B2566E">
            <w:rPr>
              <w:b/>
              <w:sz w:val="16"/>
              <w:szCs w:val="16"/>
              <w:lang w:val="sv-SE"/>
            </w:rPr>
            <w:t>Avsnitt/</w:t>
          </w:r>
          <w:r w:rsidRPr="00B2566E">
            <w:rPr>
              <w:b/>
              <w:sz w:val="16"/>
              <w:szCs w:val="16"/>
              <w:lang w:val="sv-SE"/>
            </w:rPr>
            <w:br/>
            <w:t>Figur/Tabell</w:t>
          </w:r>
        </w:p>
      </w:tc>
      <w:tc>
        <w:tcPr>
          <w:tcW w:w="1134" w:type="dxa"/>
        </w:tcPr>
        <w:p w14:paraId="51CA1C4B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Typ av kommentar</w:t>
          </w:r>
          <w:r w:rsidRPr="00B2566E">
            <w:rPr>
              <w:b/>
              <w:bCs/>
              <w:position w:val="6"/>
              <w:sz w:val="12"/>
              <w:lang w:val="sv-SE"/>
            </w:rPr>
            <w:t>1</w:t>
          </w:r>
        </w:p>
      </w:tc>
      <w:tc>
        <w:tcPr>
          <w:tcW w:w="4820" w:type="dxa"/>
          <w:gridSpan w:val="2"/>
        </w:tcPr>
        <w:p w14:paraId="51AC3FC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Kommentar</w:t>
          </w:r>
        </w:p>
      </w:tc>
      <w:tc>
        <w:tcPr>
          <w:tcW w:w="5103" w:type="dxa"/>
          <w:gridSpan w:val="2"/>
        </w:tcPr>
        <w:p w14:paraId="5817FA5A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>
            <w:rPr>
              <w:b/>
              <w:sz w:val="16"/>
              <w:lang w:val="sv-SE"/>
            </w:rPr>
            <w:t>Svarslämnarens fö</w:t>
          </w:r>
          <w:r w:rsidRPr="00B2566E">
            <w:rPr>
              <w:b/>
              <w:sz w:val="16"/>
              <w:lang w:val="sv-SE"/>
            </w:rPr>
            <w:t>rslag till ändring</w:t>
          </w:r>
        </w:p>
      </w:tc>
      <w:tc>
        <w:tcPr>
          <w:tcW w:w="2182" w:type="dxa"/>
        </w:tcPr>
        <w:p w14:paraId="2AEC43F6" w14:textId="77777777" w:rsidR="002F0D8D" w:rsidRPr="00B2566E" w:rsidRDefault="002F0D8D" w:rsidP="002F0D8D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Brandskyddsföreningens förslag till åtgärd</w:t>
          </w:r>
        </w:p>
      </w:tc>
    </w:tr>
  </w:tbl>
  <w:p w14:paraId="6161C735" w14:textId="31C6E4BF" w:rsidR="00A16159" w:rsidRPr="00B2566E" w:rsidRDefault="00DB5EA6">
    <w:pPr>
      <w:pStyle w:val="Sidhuvud"/>
      <w:rPr>
        <w:sz w:val="2"/>
        <w:lang w:val="sv-SE"/>
      </w:rPr>
    </w:pPr>
    <w:r w:rsidRPr="00DB5EA6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E48CFC1" wp14:editId="4DCC155B">
          <wp:simplePos x="0" y="0"/>
          <wp:positionH relativeFrom="margin">
            <wp:posOffset>52474</wp:posOffset>
          </wp:positionH>
          <wp:positionV relativeFrom="page">
            <wp:posOffset>242974</wp:posOffset>
          </wp:positionV>
          <wp:extent cx="1371600" cy="260985"/>
          <wp:effectExtent l="0" t="0" r="0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421C7" w14:textId="77777777" w:rsidR="00A16159" w:rsidRPr="00B2566E" w:rsidRDefault="00A16159">
    <w:pPr>
      <w:pStyle w:val="Sidhuvud"/>
      <w:spacing w:line="14" w:lineRule="exact"/>
      <w:rPr>
        <w:sz w:val="4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13D6AB8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A9EB99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C02107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DBFD839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D7FCD1D" w14:textId="77777777" w:rsidR="00A16159" w:rsidRDefault="00A16159">
    <w:pPr>
      <w:pStyle w:val="Sidhuvud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1296558" w14:textId="77777777">
      <w:trPr>
        <w:cantSplit/>
        <w:jc w:val="center"/>
      </w:trPr>
      <w:tc>
        <w:tcPr>
          <w:tcW w:w="539" w:type="dxa"/>
        </w:tcPr>
        <w:p w14:paraId="1AEC8E4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01C05B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E147DA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32605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4B97B4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ABB9C5A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6A0AB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1A2BAD0B" w14:textId="77777777">
      <w:trPr>
        <w:cantSplit/>
        <w:jc w:val="center"/>
      </w:trPr>
      <w:tc>
        <w:tcPr>
          <w:tcW w:w="539" w:type="dxa"/>
        </w:tcPr>
        <w:p w14:paraId="0C21C58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6A376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80132C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1056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73F687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6974A6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50E8C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89A4FFF" w14:textId="77777777" w:rsidR="00A16159" w:rsidRDefault="00A16159">
    <w:pPr>
      <w:pStyle w:val="Sidhuvud"/>
      <w:rPr>
        <w:sz w:val="2"/>
      </w:rPr>
    </w:pPr>
  </w:p>
  <w:p w14:paraId="72FBAAAC" w14:textId="77777777" w:rsidR="00A16159" w:rsidRDefault="00A16159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68D3"/>
    <w:rsid w:val="000B627D"/>
    <w:rsid w:val="001221BA"/>
    <w:rsid w:val="00126CDA"/>
    <w:rsid w:val="0019260E"/>
    <w:rsid w:val="001E3F28"/>
    <w:rsid w:val="00266F98"/>
    <w:rsid w:val="002B7E15"/>
    <w:rsid w:val="002F0D8D"/>
    <w:rsid w:val="00312F89"/>
    <w:rsid w:val="00314348"/>
    <w:rsid w:val="00364900"/>
    <w:rsid w:val="00380841"/>
    <w:rsid w:val="00387E3D"/>
    <w:rsid w:val="00395636"/>
    <w:rsid w:val="003C6559"/>
    <w:rsid w:val="003E1C46"/>
    <w:rsid w:val="004409F6"/>
    <w:rsid w:val="004921D4"/>
    <w:rsid w:val="004C635C"/>
    <w:rsid w:val="004C6E8C"/>
    <w:rsid w:val="004F2FB3"/>
    <w:rsid w:val="00540C31"/>
    <w:rsid w:val="00567638"/>
    <w:rsid w:val="00577BE0"/>
    <w:rsid w:val="00582496"/>
    <w:rsid w:val="005B3CC6"/>
    <w:rsid w:val="005C584B"/>
    <w:rsid w:val="005D6377"/>
    <w:rsid w:val="005E0EDA"/>
    <w:rsid w:val="00613408"/>
    <w:rsid w:val="00617274"/>
    <w:rsid w:val="00735376"/>
    <w:rsid w:val="00762674"/>
    <w:rsid w:val="00794CA6"/>
    <w:rsid w:val="007B10C4"/>
    <w:rsid w:val="007E2E99"/>
    <w:rsid w:val="008430F0"/>
    <w:rsid w:val="008877F7"/>
    <w:rsid w:val="008D0E96"/>
    <w:rsid w:val="008E34E3"/>
    <w:rsid w:val="00906587"/>
    <w:rsid w:val="0091549B"/>
    <w:rsid w:val="00957F0F"/>
    <w:rsid w:val="009967FB"/>
    <w:rsid w:val="009A06CD"/>
    <w:rsid w:val="009D12C7"/>
    <w:rsid w:val="009D15ED"/>
    <w:rsid w:val="009F31C9"/>
    <w:rsid w:val="00A107A2"/>
    <w:rsid w:val="00A16159"/>
    <w:rsid w:val="00A17DC0"/>
    <w:rsid w:val="00A22CF6"/>
    <w:rsid w:val="00A24550"/>
    <w:rsid w:val="00A63938"/>
    <w:rsid w:val="00A64E75"/>
    <w:rsid w:val="00A678AF"/>
    <w:rsid w:val="00AA572F"/>
    <w:rsid w:val="00AE60D1"/>
    <w:rsid w:val="00AF7C69"/>
    <w:rsid w:val="00B0714A"/>
    <w:rsid w:val="00B07B95"/>
    <w:rsid w:val="00B2566E"/>
    <w:rsid w:val="00B744CD"/>
    <w:rsid w:val="00BF6B60"/>
    <w:rsid w:val="00C90982"/>
    <w:rsid w:val="00CD33A0"/>
    <w:rsid w:val="00CD39CB"/>
    <w:rsid w:val="00D1404E"/>
    <w:rsid w:val="00D5194D"/>
    <w:rsid w:val="00D74D95"/>
    <w:rsid w:val="00DB5EA6"/>
    <w:rsid w:val="00DB6F39"/>
    <w:rsid w:val="00E044A7"/>
    <w:rsid w:val="00E14144"/>
    <w:rsid w:val="00E844BA"/>
    <w:rsid w:val="00EC5739"/>
    <w:rsid w:val="00F12482"/>
    <w:rsid w:val="00F14C51"/>
    <w:rsid w:val="00F33BD9"/>
    <w:rsid w:val="00F36358"/>
    <w:rsid w:val="00F51D1E"/>
    <w:rsid w:val="00F62D8F"/>
    <w:rsid w:val="00F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2696"/>
  <w15:chartTrackingRefBased/>
  <w15:docId w15:val="{9A2133D8-EF6F-46B0-8E9F-9BBADBD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Rubrik2">
    <w:name w:val="heading 2"/>
    <w:basedOn w:val="Rubrik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Rubrik3">
    <w:name w:val="heading 3"/>
    <w:basedOn w:val="Rubrik2"/>
    <w:next w:val="Normal"/>
    <w:qFormat/>
    <w:pPr>
      <w:outlineLvl w:val="2"/>
    </w:pPr>
    <w:rPr>
      <w:b w:val="0"/>
    </w:rPr>
  </w:style>
  <w:style w:type="paragraph" w:styleId="Rubrik4">
    <w:name w:val="heading 4"/>
    <w:basedOn w:val="Rubrik3"/>
    <w:next w:val="Normal"/>
    <w:qFormat/>
    <w:pPr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semiHidden/>
  </w:style>
  <w:style w:type="paragraph" w:styleId="Sidfot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numm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tycketeckensnitt"/>
  </w:style>
  <w:style w:type="paragraph" w:styleId="Ballongtext">
    <w:name w:val="Balloon Text"/>
    <w:basedOn w:val="Normal"/>
    <w:link w:val="BallongtextChar"/>
    <w:uiPriority w:val="99"/>
    <w:semiHidden/>
    <w:unhideWhenUsed/>
    <w:rsid w:val="00B256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2566E"/>
    <w:rPr>
      <w:rFonts w:ascii="Tahoma" w:hAnsi="Tahoma" w:cs="Tahoma"/>
      <w:sz w:val="16"/>
      <w:szCs w:val="16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CD33A0"/>
    <w:rPr>
      <w:color w:val="808080"/>
    </w:rPr>
  </w:style>
  <w:style w:type="table" w:styleId="Tabellrutnt">
    <w:name w:val="Table Grid"/>
    <w:basedOn w:val="Normaltabell"/>
    <w:uiPriority w:val="59"/>
    <w:rsid w:val="00CD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4BFE3EC4D40258FD621597910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9CC7E-CBEE-46E8-B298-2EC457E0E846}"/>
      </w:docPartPr>
      <w:docPartBody>
        <w:p w:rsidR="004E1521" w:rsidRDefault="00613408" w:rsidP="00613408">
          <w:pPr>
            <w:pStyle w:val="3954BFE3EC4D40258FD62159791020E9"/>
          </w:pPr>
          <w:r w:rsidRPr="0081300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C2"/>
    <w:rsid w:val="000202A6"/>
    <w:rsid w:val="004E1521"/>
    <w:rsid w:val="00613408"/>
    <w:rsid w:val="007537C2"/>
    <w:rsid w:val="007561B5"/>
    <w:rsid w:val="00822F34"/>
    <w:rsid w:val="0091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3408"/>
    <w:rPr>
      <w:color w:val="808080"/>
    </w:rPr>
  </w:style>
  <w:style w:type="paragraph" w:customStyle="1" w:styleId="3954BFE3EC4D40258FD62159791020E9">
    <w:name w:val="3954BFE3EC4D40258FD62159791020E9"/>
    <w:rsid w:val="0061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8ab8b58aa319364fc93e04bb3e64acf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e8a67af45edbf61eb2f7922f4d05bf74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9BC61-724B-4BBF-9538-0FFA01A2DDCF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2.xml><?xml version="1.0" encoding="utf-8"?>
<ds:datastoreItem xmlns:ds="http://schemas.openxmlformats.org/officeDocument/2006/customXml" ds:itemID="{0E96B5C1-0969-4EC7-AD39-5CDD9DD9D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F956D-E5FE-4BF9-8986-7AA0825A7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127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jens.hjort@svbf.se</dc:creator>
  <cp:keywords/>
  <dc:description>FORM</dc:description>
  <cp:lastModifiedBy>Ikaros Savvidis</cp:lastModifiedBy>
  <cp:revision>9</cp:revision>
  <cp:lastPrinted>2016-05-30T12:07:00Z</cp:lastPrinted>
  <dcterms:created xsi:type="dcterms:W3CDTF">2024-01-02T11:12:00Z</dcterms:created>
  <dcterms:modified xsi:type="dcterms:W3CDTF">2025-08-26T13:06:00Z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0x01010099B3F0BFF9027A43A36ABAED12615A7F</vt:lpwstr>
  </property>
  <property fmtid="{D5CDD505-2E9C-101B-9397-08002B2CF9AE}" pid="4" name="MediaServiceImageTags">
    <vt:lpwstr/>
  </property>
  <property fmtid="{D5CDD505-2E9C-101B-9397-08002B2CF9AE}" pid="5" name="MSIP_Label_d8cb39b6-0aa1-4334-ae78-93b592accd30_Enabled">
    <vt:lpwstr>true</vt:lpwstr>
  </property>
  <property fmtid="{D5CDD505-2E9C-101B-9397-08002B2CF9AE}" pid="6" name="MSIP_Label_d8cb39b6-0aa1-4334-ae78-93b592accd30_SetDate">
    <vt:lpwstr>2024-01-02T11:12:33Z</vt:lpwstr>
  </property>
  <property fmtid="{D5CDD505-2E9C-101B-9397-08002B2CF9AE}" pid="7" name="MSIP_Label_d8cb39b6-0aa1-4334-ae78-93b592accd30_Method">
    <vt:lpwstr>Standard</vt:lpwstr>
  </property>
  <property fmtid="{D5CDD505-2E9C-101B-9397-08002B2CF9AE}" pid="8" name="MSIP_Label_d8cb39b6-0aa1-4334-ae78-93b592accd30_Name">
    <vt:lpwstr>Intern</vt:lpwstr>
  </property>
  <property fmtid="{D5CDD505-2E9C-101B-9397-08002B2CF9AE}" pid="9" name="MSIP_Label_d8cb39b6-0aa1-4334-ae78-93b592accd30_SiteId">
    <vt:lpwstr>6ef2a96c-9119-49c8-88bc-d5dea6050367</vt:lpwstr>
  </property>
  <property fmtid="{D5CDD505-2E9C-101B-9397-08002B2CF9AE}" pid="10" name="MSIP_Label_d8cb39b6-0aa1-4334-ae78-93b592accd30_ActionId">
    <vt:lpwstr>60044bcd-36ff-44e6-a065-858dff370618</vt:lpwstr>
  </property>
  <property fmtid="{D5CDD505-2E9C-101B-9397-08002B2CF9AE}" pid="11" name="MSIP_Label_d8cb39b6-0aa1-4334-ae78-93b592accd30_ContentBits">
    <vt:lpwstr>0</vt:lpwstr>
  </property>
</Properties>
</file>