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D24D" w14:textId="281020E0" w:rsidR="00DE47BB" w:rsidRPr="003C0640" w:rsidRDefault="00DE47BB" w:rsidP="00DE47BB">
      <w:pPr>
        <w:rPr>
          <w:rFonts w:ascii="Times New Roman" w:hAnsi="Times New Roman" w:cs="Times New Roman"/>
          <w:sz w:val="20"/>
          <w:szCs w:val="32"/>
        </w:rPr>
      </w:pPr>
      <w:r>
        <w:rPr>
          <w:b/>
          <w:bCs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73651" wp14:editId="28DB8ADB">
                <wp:simplePos x="0" y="0"/>
                <wp:positionH relativeFrom="column">
                  <wp:posOffset>4760899</wp:posOffset>
                </wp:positionH>
                <wp:positionV relativeFrom="paragraph">
                  <wp:posOffset>350327</wp:posOffset>
                </wp:positionV>
                <wp:extent cx="1558455" cy="0"/>
                <wp:effectExtent l="0" t="0" r="0" b="0"/>
                <wp:wrapNone/>
                <wp:docPr id="1575099987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F278FF" id="Rak koppli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85pt,27.6pt" to="497.5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" strokecolor="black [3213]" strokeweight="1.5pt">
                <v:stroke dashstyle="1 1" joinstyle="miter"/>
              </v:line>
            </w:pict>
          </mc:Fallback>
        </mc:AlternateContent>
      </w:r>
      <w:r w:rsidRPr="00DF12FC">
        <w:rPr>
          <w:b/>
          <w:bCs/>
          <w:sz w:val="20"/>
          <w:szCs w:val="32"/>
        </w:rPr>
        <w:t>ANLÄGGAR</w:t>
      </w:r>
      <w:r w:rsidRPr="00546663">
        <w:rPr>
          <w:b/>
          <w:bCs/>
          <w:sz w:val="20"/>
          <w:szCs w:val="32"/>
        </w:rPr>
        <w:t>INTYG</w:t>
      </w:r>
      <w:r w:rsidRPr="00DF12FC">
        <w:br/>
      </w:r>
      <w:r>
        <w:rPr>
          <w:i/>
          <w:iCs/>
          <w:szCs w:val="16"/>
        </w:rPr>
        <w:t xml:space="preserve">– </w:t>
      </w:r>
      <w:r w:rsidRPr="00546663">
        <w:rPr>
          <w:i/>
          <w:iCs/>
          <w:szCs w:val="16"/>
        </w:rPr>
        <w:t>AUTOMATISK VATTENSPRINKLERANLÄGGNING</w:t>
      </w:r>
      <w:r>
        <w:rPr>
          <w:i/>
          <w:iCs/>
          <w:szCs w:val="16"/>
        </w:rPr>
        <w:t xml:space="preserve"> –</w:t>
      </w:r>
      <w:r w:rsidRPr="00546663">
        <w:tab/>
      </w:r>
      <w:r>
        <w:tab/>
      </w:r>
      <w:r>
        <w:tab/>
      </w:r>
      <w:r>
        <w:rPr>
          <w:sz w:val="20"/>
          <w:szCs w:val="32"/>
        </w:rPr>
        <w:t>Referens nr</w:t>
      </w:r>
      <w:r>
        <w:rPr>
          <w:sz w:val="20"/>
          <w:szCs w:val="32"/>
        </w:rPr>
        <w:tab/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2265"/>
        <w:gridCol w:w="1913"/>
        <w:gridCol w:w="354"/>
        <w:gridCol w:w="1559"/>
        <w:gridCol w:w="993"/>
        <w:gridCol w:w="920"/>
        <w:gridCol w:w="1914"/>
      </w:tblGrid>
      <w:tr w:rsidR="00DE47BB" w14:paraId="647C7154" w14:textId="77777777" w:rsidTr="00535C2C">
        <w:trPr>
          <w:trHeight w:val="454"/>
        </w:trPr>
        <w:tc>
          <w:tcPr>
            <w:tcW w:w="2265" w:type="dxa"/>
            <w:tcBorders>
              <w:bottom w:val="nil"/>
            </w:tcBorders>
          </w:tcPr>
          <w:p w14:paraId="6A487BFB" w14:textId="77777777" w:rsidR="00DE47BB" w:rsidRPr="008778A2" w:rsidRDefault="00DE47BB" w:rsidP="00535C2C">
            <w:pPr>
              <w:tabs>
                <w:tab w:val="right" w:pos="2049"/>
              </w:tabs>
              <w:rPr>
                <w:szCs w:val="16"/>
              </w:rPr>
            </w:pPr>
            <w:r w:rsidRPr="003D5D96">
              <w:rPr>
                <w:szCs w:val="16"/>
              </w:rPr>
              <w:t>Anläggarfirmans</w:t>
            </w:r>
            <w:r>
              <w:rPr>
                <w:szCs w:val="16"/>
              </w:rPr>
              <w:t xml:space="preserve"> namn och </w:t>
            </w:r>
            <w:r w:rsidRPr="003D5D96">
              <w:rPr>
                <w:szCs w:val="16"/>
              </w:rPr>
              <w:t>Anläggningsnummer</w:t>
            </w:r>
            <w:r>
              <w:rPr>
                <w:szCs w:val="16"/>
              </w:rPr>
              <w:fldChar w:fldCharType="begin"/>
            </w:r>
            <w:r>
              <w:rPr>
                <w:szCs w:val="16"/>
              </w:rPr>
              <w:instrText xml:space="preserve"> COMMENTS  \* FirstCap  \* MERGEFORMAT </w:instrTex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14:paraId="79C94C3C" w14:textId="77777777" w:rsidR="00DE47BB" w:rsidRPr="003D5D96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Regelverk och utgåva</w:t>
            </w:r>
            <w:r>
              <w:rPr>
                <w:szCs w:val="16"/>
              </w:rPr>
              <w:br/>
            </w:r>
          </w:p>
        </w:tc>
        <w:tc>
          <w:tcPr>
            <w:tcW w:w="2552" w:type="dxa"/>
            <w:gridSpan w:val="2"/>
            <w:vAlign w:val="center"/>
          </w:tcPr>
          <w:p w14:paraId="3A7E9AE6" w14:textId="77777777" w:rsidR="00DE47BB" w:rsidRPr="003D5D96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Fullständigt</w:t>
            </w:r>
          </w:p>
          <w:p w14:paraId="26094232" w14:textId="49FC3B21" w:rsidR="00DE47BB" w:rsidRPr="003E5B7C" w:rsidRDefault="00DE47BB" w:rsidP="00535C2C">
            <w:pPr>
              <w:rPr>
                <w:sz w:val="12"/>
                <w:szCs w:val="12"/>
              </w:rPr>
            </w:pPr>
            <w:r w:rsidRPr="003D5D96">
              <w:rPr>
                <w:szCs w:val="16"/>
              </w:rPr>
              <w:t>anläggarintyg</w:t>
            </w:r>
            <w:r>
              <w:rPr>
                <w:szCs w:val="16"/>
              </w:rPr>
              <w:tab/>
            </w:r>
            <w:sdt>
              <w:sdtPr>
                <w:rPr>
                  <w:szCs w:val="16"/>
                </w:rPr>
                <w:id w:val="-20566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4C3D4D6F" w14:textId="77777777" w:rsidR="00DE47BB" w:rsidRPr="003D5D96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Kompletterande</w:t>
            </w:r>
          </w:p>
          <w:p w14:paraId="66D069EC" w14:textId="5E6F3FDA" w:rsidR="00DE47BB" w:rsidRPr="003E5B7C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anläggarintyg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ab/>
            </w:r>
            <w:sdt>
              <w:sdtPr>
                <w:rPr>
                  <w:szCs w:val="16"/>
                </w:rPr>
                <w:id w:val="5484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</w:tr>
      <w:tr w:rsidR="00DE47BB" w14:paraId="4E0A022E" w14:textId="77777777" w:rsidTr="00535C2C">
        <w:trPr>
          <w:trHeight w:val="454"/>
        </w:trPr>
        <w:tc>
          <w:tcPr>
            <w:tcW w:w="2265" w:type="dxa"/>
            <w:tcBorders>
              <w:top w:val="nil"/>
            </w:tcBorders>
          </w:tcPr>
          <w:p w14:paraId="15148141" w14:textId="351D677F" w:rsidR="00DE47BB" w:rsidRPr="00DE47BB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4EAF5701" w14:textId="4418512C" w:rsidR="00DE47BB" w:rsidRPr="00C11964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A9AAA3" w14:textId="03E9B205" w:rsidR="00DE47BB" w:rsidRDefault="006815F9" w:rsidP="00535C2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7970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37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t xml:space="preserve"> </w:t>
            </w:r>
            <w:r w:rsidR="00DE47BB" w:rsidRPr="00130909">
              <w:rPr>
                <w:szCs w:val="16"/>
              </w:rPr>
              <w:t>N</w:t>
            </w:r>
            <w:r w:rsidR="00DE47BB" w:rsidRPr="003D5D96">
              <w:rPr>
                <w:szCs w:val="16"/>
              </w:rPr>
              <w:t>yanläggn</w:t>
            </w:r>
            <w:r w:rsidR="00DE47BB" w:rsidRPr="003E5B7C">
              <w:rPr>
                <w:szCs w:val="16"/>
              </w:rPr>
              <w:t>.</w:t>
            </w:r>
            <w:r w:rsidR="00DE47BB">
              <w:rPr>
                <w:szCs w:val="16"/>
              </w:rPr>
              <w:t xml:space="preserve">  </w:t>
            </w:r>
            <w:sdt>
              <w:sdtPr>
                <w:rPr>
                  <w:szCs w:val="16"/>
                </w:rPr>
                <w:id w:val="30790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7BB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rPr>
                <w:szCs w:val="16"/>
              </w:rPr>
              <w:t xml:space="preserve"> </w:t>
            </w:r>
            <w:r w:rsidR="00DE47BB" w:rsidRPr="00130909">
              <w:rPr>
                <w:szCs w:val="16"/>
              </w:rPr>
              <w:t>U</w:t>
            </w:r>
            <w:r w:rsidR="00DE47BB" w:rsidRPr="003D5D96">
              <w:rPr>
                <w:szCs w:val="16"/>
              </w:rPr>
              <w:t>tökning</w:t>
            </w:r>
          </w:p>
        </w:tc>
        <w:tc>
          <w:tcPr>
            <w:tcW w:w="2834" w:type="dxa"/>
            <w:gridSpan w:val="2"/>
          </w:tcPr>
          <w:p w14:paraId="33519225" w14:textId="77777777" w:rsidR="00DE47BB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Tagen i drift (datum)</w:t>
            </w:r>
          </w:p>
          <w:p w14:paraId="030410ED" w14:textId="73EEDD3F" w:rsidR="00DE47BB" w:rsidRPr="00DE47BB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596070C3" w14:textId="77777777" w:rsidTr="00535C2C">
        <w:trPr>
          <w:trHeight w:val="340"/>
        </w:trPr>
        <w:tc>
          <w:tcPr>
            <w:tcW w:w="2265" w:type="dxa"/>
            <w:tcBorders>
              <w:right w:val="nil"/>
            </w:tcBorders>
            <w:vAlign w:val="center"/>
          </w:tcPr>
          <w:p w14:paraId="71026D63" w14:textId="77777777" w:rsidR="00DE47BB" w:rsidRPr="003D5D96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Grund för krav om sprinklerinstallation</w:t>
            </w:r>
          </w:p>
        </w:tc>
        <w:tc>
          <w:tcPr>
            <w:tcW w:w="1913" w:type="dxa"/>
            <w:tcBorders>
              <w:left w:val="nil"/>
              <w:right w:val="nil"/>
            </w:tcBorders>
            <w:vAlign w:val="center"/>
          </w:tcPr>
          <w:p w14:paraId="052B552C" w14:textId="1B9AD5AC" w:rsidR="00DE47BB" w:rsidRPr="00327600" w:rsidRDefault="006815F9" w:rsidP="00535C2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50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6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rPr>
                <w:szCs w:val="16"/>
              </w:rPr>
              <w:t xml:space="preserve">  </w:t>
            </w:r>
            <w:r w:rsidR="00DE47BB" w:rsidRPr="003D5D96">
              <w:rPr>
                <w:szCs w:val="16"/>
              </w:rPr>
              <w:t>Myndighetskrav</w:t>
            </w:r>
          </w:p>
        </w:tc>
        <w:tc>
          <w:tcPr>
            <w:tcW w:w="1913" w:type="dxa"/>
            <w:gridSpan w:val="2"/>
            <w:tcBorders>
              <w:left w:val="nil"/>
              <w:right w:val="nil"/>
            </w:tcBorders>
            <w:vAlign w:val="center"/>
          </w:tcPr>
          <w:p w14:paraId="6A6F232B" w14:textId="5C53F2EA" w:rsidR="00DE47BB" w:rsidRPr="00327600" w:rsidRDefault="006815F9" w:rsidP="00535C2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998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6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rPr>
                <w:szCs w:val="16"/>
              </w:rPr>
              <w:t xml:space="preserve">  Försäkringskrav</w:t>
            </w:r>
          </w:p>
        </w:tc>
        <w:tc>
          <w:tcPr>
            <w:tcW w:w="1913" w:type="dxa"/>
            <w:gridSpan w:val="2"/>
            <w:tcBorders>
              <w:left w:val="nil"/>
              <w:right w:val="nil"/>
            </w:tcBorders>
            <w:vAlign w:val="center"/>
          </w:tcPr>
          <w:p w14:paraId="44A50C93" w14:textId="080C5635" w:rsidR="00DE47BB" w:rsidRPr="00327600" w:rsidRDefault="006815F9" w:rsidP="00535C2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988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6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rPr>
                <w:szCs w:val="16"/>
              </w:rPr>
              <w:t xml:space="preserve">  Egen ambition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0AE04915" w14:textId="77DA2D64" w:rsidR="00DE47BB" w:rsidRPr="00327600" w:rsidRDefault="006815F9" w:rsidP="00535C2C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3809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64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47BB">
              <w:rPr>
                <w:szCs w:val="16"/>
              </w:rPr>
              <w:t xml:space="preserve">  </w:t>
            </w:r>
            <w:r w:rsidR="00DE47BB" w:rsidRPr="003D5D96">
              <w:rPr>
                <w:szCs w:val="16"/>
              </w:rPr>
              <w:t>Annat</w:t>
            </w:r>
          </w:p>
        </w:tc>
      </w:tr>
      <w:tr w:rsidR="00DE47BB" w14:paraId="680F2C9D" w14:textId="77777777" w:rsidTr="00535C2C">
        <w:trPr>
          <w:trHeight w:val="340"/>
        </w:trPr>
        <w:tc>
          <w:tcPr>
            <w:tcW w:w="2265" w:type="dxa"/>
            <w:vAlign w:val="center"/>
          </w:tcPr>
          <w:p w14:paraId="63D2C347" w14:textId="77777777" w:rsidR="00DE47BB" w:rsidRPr="003D5D96" w:rsidRDefault="00DE47BB" w:rsidP="00535C2C">
            <w:pPr>
              <w:rPr>
                <w:szCs w:val="16"/>
              </w:rPr>
            </w:pPr>
            <w:r w:rsidRPr="003D5D96">
              <w:rPr>
                <w:szCs w:val="16"/>
              </w:rPr>
              <w:t>Specificera bakomliggande krav</w:t>
            </w:r>
          </w:p>
        </w:tc>
        <w:tc>
          <w:tcPr>
            <w:tcW w:w="7653" w:type="dxa"/>
            <w:gridSpan w:val="6"/>
            <w:vAlign w:val="center"/>
          </w:tcPr>
          <w:p w14:paraId="279A5DDA" w14:textId="2DAAB90B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21CB3F11" w14:textId="77777777" w:rsidTr="00535C2C">
        <w:trPr>
          <w:trHeight w:val="964"/>
        </w:trPr>
        <w:tc>
          <w:tcPr>
            <w:tcW w:w="4532" w:type="dxa"/>
            <w:gridSpan w:val="3"/>
          </w:tcPr>
          <w:p w14:paraId="292F7A9F" w14:textId="77777777" w:rsidR="00DE47BB" w:rsidRDefault="00DE47BB" w:rsidP="00535C2C">
            <w:pPr>
              <w:rPr>
                <w:szCs w:val="16"/>
              </w:rPr>
            </w:pPr>
            <w:r w:rsidRPr="001107CD">
              <w:rPr>
                <w:szCs w:val="16"/>
              </w:rPr>
              <w:t>Anläggningsägare och adress</w:t>
            </w:r>
          </w:p>
          <w:p w14:paraId="1D7FFBB5" w14:textId="098997EB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4"/>
          </w:tcPr>
          <w:p w14:paraId="51E80F57" w14:textId="77777777" w:rsidR="00DE47BB" w:rsidRDefault="00DE47BB" w:rsidP="00535C2C">
            <w:pPr>
              <w:rPr>
                <w:szCs w:val="16"/>
              </w:rPr>
            </w:pPr>
            <w:r w:rsidRPr="00327600">
              <w:rPr>
                <w:szCs w:val="16"/>
              </w:rPr>
              <w:t>Anläggningsadress (inklusive fastighetsbeteckning)</w:t>
            </w:r>
          </w:p>
          <w:p w14:paraId="4EA16C79" w14:textId="7E95B955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58C71A8D" w14:textId="77777777" w:rsidTr="00535C2C">
        <w:trPr>
          <w:trHeight w:val="850"/>
        </w:trPr>
        <w:tc>
          <w:tcPr>
            <w:tcW w:w="4532" w:type="dxa"/>
            <w:gridSpan w:val="3"/>
          </w:tcPr>
          <w:p w14:paraId="0D3F323D" w14:textId="77777777" w:rsidR="00DE47BB" w:rsidRDefault="00DE47BB" w:rsidP="00535C2C">
            <w:r>
              <w:t>Eventuell hyresgäst</w:t>
            </w:r>
          </w:p>
          <w:p w14:paraId="4C771771" w14:textId="68C12ED8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right w:val="nil"/>
            </w:tcBorders>
          </w:tcPr>
          <w:p w14:paraId="0FCB1642" w14:textId="77777777" w:rsidR="00DE47BB" w:rsidRDefault="00DE47BB" w:rsidP="00535C2C">
            <w:r>
              <w:t>Anläggningsskötare</w:t>
            </w:r>
          </w:p>
          <w:p w14:paraId="7D218B09" w14:textId="50F3DD1A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</w:tcPr>
          <w:p w14:paraId="0ADFC6CB" w14:textId="77777777" w:rsidR="00DE47BB" w:rsidRDefault="00DE47BB" w:rsidP="00535C2C">
            <w:r>
              <w:t>Telefon</w:t>
            </w:r>
          </w:p>
          <w:p w14:paraId="45DA0A3A" w14:textId="36760596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527800" w14:textId="77777777" w:rsidR="00DE47BB" w:rsidRPr="00194F8B" w:rsidRDefault="00DE47BB" w:rsidP="00DE47BB">
      <w:pPr>
        <w:spacing w:before="120" w:after="0"/>
        <w:rPr>
          <w:b/>
          <w:bCs/>
          <w:sz w:val="20"/>
          <w:szCs w:val="32"/>
        </w:rPr>
      </w:pPr>
      <w:r w:rsidRPr="00194F8B">
        <w:rPr>
          <w:b/>
          <w:bCs/>
          <w:sz w:val="20"/>
          <w:szCs w:val="32"/>
        </w:rPr>
        <w:t>Anläggningens omfattning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2263"/>
        <w:gridCol w:w="757"/>
        <w:gridCol w:w="1228"/>
        <w:gridCol w:w="1701"/>
        <w:gridCol w:w="1843"/>
        <w:gridCol w:w="2126"/>
      </w:tblGrid>
      <w:tr w:rsidR="00DE47BB" w14:paraId="652F1923" w14:textId="77777777" w:rsidTr="00535C2C">
        <w:trPr>
          <w:trHeight w:val="248"/>
        </w:trPr>
        <w:tc>
          <w:tcPr>
            <w:tcW w:w="2263" w:type="dxa"/>
            <w:tcBorders>
              <w:bottom w:val="nil"/>
            </w:tcBorders>
            <w:vAlign w:val="center"/>
          </w:tcPr>
          <w:p w14:paraId="1BD27D9B" w14:textId="77777777" w:rsidR="00DE47BB" w:rsidRDefault="00DE47BB" w:rsidP="00535C2C">
            <w:r>
              <w:t>Område och verksamhet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75296278" w14:textId="77777777" w:rsidR="00DE47BB" w:rsidRDefault="00DE47BB" w:rsidP="00535C2C">
            <w:r>
              <w:t>Riskklass/Varukategori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B39A84" w14:textId="77777777" w:rsidR="00DE47BB" w:rsidRDefault="00DE47BB" w:rsidP="00535C2C">
            <w:r>
              <w:t>Vattentäthet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83B9CC9" w14:textId="77777777" w:rsidR="00DE47BB" w:rsidRDefault="00DE47BB" w:rsidP="00535C2C">
            <w:r>
              <w:t>Verkningsyta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1FA94E6" w14:textId="77777777" w:rsidR="00DE47BB" w:rsidRDefault="00DE47BB" w:rsidP="00535C2C">
            <w:r>
              <w:t>Max tillåten lagringshöjd</w:t>
            </w:r>
          </w:p>
        </w:tc>
      </w:tr>
      <w:tr w:rsidR="00DE47BB" w14:paraId="7254B6D4" w14:textId="77777777" w:rsidTr="00C11964">
        <w:trPr>
          <w:trHeight w:val="1241"/>
        </w:trPr>
        <w:tc>
          <w:tcPr>
            <w:tcW w:w="2263" w:type="dxa"/>
            <w:tcBorders>
              <w:top w:val="nil"/>
              <w:right w:val="nil"/>
            </w:tcBorders>
          </w:tcPr>
          <w:p w14:paraId="5AE44EE5" w14:textId="77777777" w:rsidR="00DE47BB" w:rsidRDefault="00DE47BB" w:rsidP="00535C2C"/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14:paraId="03B398B6" w14:textId="77777777" w:rsidR="00DE47BB" w:rsidRDefault="00DE47BB" w:rsidP="00535C2C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F638B7" w14:textId="77777777" w:rsidR="00DE47BB" w:rsidRDefault="00DE47BB" w:rsidP="00535C2C"/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FEA799B" w14:textId="77777777" w:rsidR="00DE47BB" w:rsidRDefault="00DE47BB" w:rsidP="00535C2C"/>
        </w:tc>
        <w:tc>
          <w:tcPr>
            <w:tcW w:w="2126" w:type="dxa"/>
            <w:tcBorders>
              <w:top w:val="nil"/>
              <w:left w:val="nil"/>
            </w:tcBorders>
          </w:tcPr>
          <w:p w14:paraId="714800D4" w14:textId="77777777" w:rsidR="00DE47BB" w:rsidRDefault="00DE47BB" w:rsidP="00535C2C"/>
        </w:tc>
      </w:tr>
      <w:tr w:rsidR="00DE47BB" w14:paraId="6E1DF886" w14:textId="77777777" w:rsidTr="00535C2C">
        <w:trPr>
          <w:trHeight w:val="510"/>
        </w:trPr>
        <w:tc>
          <w:tcPr>
            <w:tcW w:w="9918" w:type="dxa"/>
            <w:gridSpan w:val="6"/>
          </w:tcPr>
          <w:p w14:paraId="36F6DFEC" w14:textId="77777777" w:rsidR="00DE47BB" w:rsidRDefault="00DE47BB" w:rsidP="00535C2C">
            <w:r>
              <w:t>Projektör, behörig ingenjör (namn och certifikatnummer)</w:t>
            </w:r>
          </w:p>
          <w:p w14:paraId="37F932C8" w14:textId="562F0F20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37FE70BE" w14:textId="77777777" w:rsidTr="00535C2C">
        <w:trPr>
          <w:trHeight w:val="510"/>
        </w:trPr>
        <w:tc>
          <w:tcPr>
            <w:tcW w:w="3020" w:type="dxa"/>
            <w:gridSpan w:val="2"/>
          </w:tcPr>
          <w:p w14:paraId="0ED40CAB" w14:textId="77777777" w:rsidR="00DE47BB" w:rsidRDefault="00DE47BB" w:rsidP="00535C2C">
            <w:r>
              <w:t>Projekteringsgranskning utförd (datum)</w:t>
            </w:r>
          </w:p>
          <w:p w14:paraId="77F6A375" w14:textId="05A8EB9B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8" w:type="dxa"/>
            <w:gridSpan w:val="4"/>
          </w:tcPr>
          <w:p w14:paraId="4BE9A734" w14:textId="77777777" w:rsidR="00DE47BB" w:rsidRDefault="00DE47BB" w:rsidP="00535C2C">
            <w:r>
              <w:t>Projekteringsgranskare, behörig ingenjör (namn och certifikatnummer)</w:t>
            </w:r>
          </w:p>
          <w:p w14:paraId="5DC05EB7" w14:textId="3C635374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37EFD5" w14:textId="77777777" w:rsidR="00DE47BB" w:rsidRPr="002574F3" w:rsidRDefault="00DE47BB" w:rsidP="00DE47BB">
      <w:pPr>
        <w:spacing w:before="120" w:after="0"/>
        <w:rPr>
          <w:b/>
          <w:bCs/>
          <w:sz w:val="20"/>
          <w:szCs w:val="32"/>
        </w:rPr>
      </w:pPr>
      <w:r w:rsidRPr="002574F3">
        <w:rPr>
          <w:b/>
          <w:bCs/>
          <w:sz w:val="20"/>
          <w:szCs w:val="32"/>
        </w:rPr>
        <w:t>Materiel och utförande</w:t>
      </w:r>
    </w:p>
    <w:tbl>
      <w:tblPr>
        <w:tblStyle w:val="Tabellrutnt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93"/>
        <w:gridCol w:w="797"/>
        <w:gridCol w:w="1471"/>
        <w:gridCol w:w="414"/>
        <w:gridCol w:w="2138"/>
        <w:gridCol w:w="283"/>
        <w:gridCol w:w="1843"/>
      </w:tblGrid>
      <w:tr w:rsidR="00DE47BB" w:rsidRPr="00633FB3" w14:paraId="0AFDE170" w14:textId="77777777" w:rsidTr="00E62B4C">
        <w:trPr>
          <w:trHeight w:val="51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ACD" w14:textId="77777777" w:rsidR="00DE47BB" w:rsidRDefault="00DE47BB" w:rsidP="00535C2C">
            <w:r w:rsidRPr="00633FB3">
              <w:t>Sprinklerhuvuden, totalt antal</w:t>
            </w:r>
          </w:p>
          <w:p w14:paraId="14F1E52B" w14:textId="4985612E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E7E" w14:textId="77777777" w:rsidR="00DE47BB" w:rsidRDefault="00DE47BB" w:rsidP="00535C2C">
            <w:r w:rsidRPr="00633FB3">
              <w:t xml:space="preserve">Larmventil, </w:t>
            </w:r>
            <w:r>
              <w:t xml:space="preserve">typ, </w:t>
            </w:r>
            <w:r w:rsidRPr="00633FB3">
              <w:t>antal och tillbehör</w:t>
            </w:r>
          </w:p>
          <w:p w14:paraId="2CC2C045" w14:textId="1CEE0BF6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F42" w14:textId="77777777" w:rsidR="00DE47BB" w:rsidRDefault="00DE47BB" w:rsidP="00535C2C">
            <w:r w:rsidRPr="00633FB3">
              <w:t xml:space="preserve">Flödesvakt, </w:t>
            </w:r>
            <w:r>
              <w:t xml:space="preserve">typ och </w:t>
            </w:r>
            <w:r w:rsidRPr="00633FB3">
              <w:t>antal</w:t>
            </w:r>
          </w:p>
          <w:p w14:paraId="102588CD" w14:textId="1CB5C8E0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:rsidRPr="00633FB3" w14:paraId="40B02380" w14:textId="77777777" w:rsidTr="00E62B4C">
        <w:trPr>
          <w:trHeight w:val="51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BAC" w14:textId="77777777" w:rsidR="00DE47BB" w:rsidRDefault="00DE47BB" w:rsidP="00535C2C">
            <w:r w:rsidRPr="00633FB3">
              <w:t xml:space="preserve">Pumpar, </w:t>
            </w:r>
            <w:r>
              <w:t>typ och antal</w:t>
            </w:r>
          </w:p>
          <w:p w14:paraId="4769D1FC" w14:textId="7F936487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BD8" w14:textId="77777777" w:rsidR="00DE47BB" w:rsidRDefault="00DE47BB" w:rsidP="00535C2C">
            <w:r w:rsidRPr="00633FB3">
              <w:t>Larmpressostat, antal</w:t>
            </w:r>
          </w:p>
          <w:p w14:paraId="22CC8B82" w14:textId="52E03D10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C22" w14:textId="77777777" w:rsidR="00DE47BB" w:rsidRDefault="00DE47BB" w:rsidP="00535C2C">
            <w:r w:rsidRPr="00633FB3">
              <w:t>Tryckprovning av rörsystem (datum)</w:t>
            </w:r>
          </w:p>
          <w:p w14:paraId="46A846C7" w14:textId="04E7FCF7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:rsidRPr="00633FB3" w14:paraId="0C667B95" w14:textId="77777777" w:rsidTr="00E62B4C">
        <w:trPr>
          <w:trHeight w:val="266"/>
        </w:trPr>
        <w:tc>
          <w:tcPr>
            <w:tcW w:w="56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BDC" w14:textId="77777777" w:rsidR="00DE47BB" w:rsidRDefault="00DE47BB" w:rsidP="00535C2C">
            <w:r w:rsidRPr="00633FB3">
              <w:t>Vattenkälla, typ</w:t>
            </w:r>
            <w:r>
              <w:t xml:space="preserve"> och</w:t>
            </w:r>
            <w:r w:rsidRPr="00633FB3">
              <w:t xml:space="preserve"> belägenhet</w:t>
            </w:r>
          </w:p>
          <w:p w14:paraId="2523DFE7" w14:textId="54848774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1779C" w14:textId="77777777" w:rsidR="00DE47BB" w:rsidRPr="00633FB3" w:rsidRDefault="00DE47BB" w:rsidP="00535C2C">
            <w:r w:rsidRPr="00633FB3">
              <w:t>Erforderligt flöde och tryck</w:t>
            </w:r>
          </w:p>
        </w:tc>
      </w:tr>
      <w:tr w:rsidR="00DE47BB" w:rsidRPr="00633FB3" w14:paraId="4C061889" w14:textId="77777777" w:rsidTr="00E62B4C">
        <w:trPr>
          <w:trHeight w:val="88"/>
        </w:trPr>
        <w:tc>
          <w:tcPr>
            <w:tcW w:w="56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9C9" w14:textId="77777777" w:rsidR="00DE47BB" w:rsidRPr="00633FB3" w:rsidRDefault="00DE47BB" w:rsidP="00535C2C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D08DF" w14:textId="7B4D4315" w:rsidR="00DE47BB" w:rsidRPr="00633FB3" w:rsidRDefault="00DE47BB" w:rsidP="00535C2C">
            <w:pPr>
              <w:jc w:val="right"/>
            </w:pPr>
            <w:r w:rsidRPr="00633FB3">
              <w:t>l/min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1A3F96" w14:textId="5E136394" w:rsidR="00DE47BB" w:rsidRPr="00633FB3" w:rsidRDefault="00DE47BB" w:rsidP="00535C2C">
            <w:pPr>
              <w:jc w:val="right"/>
            </w:pPr>
            <w:r w:rsidRPr="00633FB3">
              <w:t>bar</w:t>
            </w:r>
          </w:p>
        </w:tc>
      </w:tr>
      <w:tr w:rsidR="00DE47BB" w:rsidRPr="00633FB3" w14:paraId="063C0011" w14:textId="77777777" w:rsidTr="00E62B4C">
        <w:trPr>
          <w:trHeight w:val="266"/>
        </w:trPr>
        <w:tc>
          <w:tcPr>
            <w:tcW w:w="376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EB5" w14:textId="77777777" w:rsidR="00DE47BB" w:rsidRDefault="00DE47BB" w:rsidP="00535C2C">
            <w:r>
              <w:t>M</w:t>
            </w:r>
            <w:r w:rsidRPr="00633FB3">
              <w:t xml:space="preserve">agasinerad </w:t>
            </w:r>
            <w:r>
              <w:t>vatten</w:t>
            </w:r>
            <w:r w:rsidRPr="00633FB3">
              <w:t>volym (i förekommande fall)</w:t>
            </w:r>
          </w:p>
          <w:p w14:paraId="03EEBE8E" w14:textId="378A2BB3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4EC" w14:textId="77777777" w:rsidR="00DE47BB" w:rsidRDefault="00DE47BB" w:rsidP="00535C2C">
            <w:r w:rsidRPr="00633FB3">
              <w:t>Kapacitetsprov (datum)</w:t>
            </w:r>
          </w:p>
          <w:p w14:paraId="1A90E970" w14:textId="28E014C9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83026" w14:textId="77777777" w:rsidR="00DE47BB" w:rsidRPr="00633FB3" w:rsidRDefault="00DE47BB" w:rsidP="00535C2C">
            <w:r w:rsidRPr="00633FB3">
              <w:t>Resultat av kapacitetsprov</w:t>
            </w:r>
          </w:p>
        </w:tc>
      </w:tr>
      <w:tr w:rsidR="00DE47BB" w:rsidRPr="00633FB3" w14:paraId="4E68843D" w14:textId="77777777" w:rsidTr="00E62B4C">
        <w:trPr>
          <w:trHeight w:val="231"/>
        </w:trPr>
        <w:tc>
          <w:tcPr>
            <w:tcW w:w="37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2FC" w14:textId="77777777" w:rsidR="00DE47BB" w:rsidRPr="00633FB3" w:rsidRDefault="00DE47BB" w:rsidP="00535C2C"/>
        </w:tc>
        <w:tc>
          <w:tcPr>
            <w:tcW w:w="1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9F9" w14:textId="77777777" w:rsidR="00DE47BB" w:rsidRPr="00633FB3" w:rsidRDefault="00DE47BB" w:rsidP="00535C2C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</w:tcBorders>
          </w:tcPr>
          <w:p w14:paraId="398789C9" w14:textId="29CAE696" w:rsidR="00DE47BB" w:rsidRPr="00633FB3" w:rsidRDefault="006815F9" w:rsidP="00535C2C">
            <w:sdt>
              <w:sdtPr>
                <w:rPr>
                  <w:szCs w:val="16"/>
                </w:rPr>
                <w:id w:val="-62947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4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62B4C">
              <w:rPr>
                <w:szCs w:val="16"/>
              </w:rPr>
              <w:t xml:space="preserve">  </w:t>
            </w:r>
            <w:r w:rsidR="00DE47BB" w:rsidRPr="00633FB3">
              <w:rPr>
                <w:szCs w:val="16"/>
              </w:rPr>
              <w:t>Godkänt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BDC62E" w14:textId="621FF6E4" w:rsidR="00DE47BB" w:rsidRPr="00633FB3" w:rsidRDefault="006815F9" w:rsidP="00535C2C">
            <w:pPr>
              <w:ind w:left="-82"/>
            </w:pPr>
            <w:sdt>
              <w:sdtPr>
                <w:rPr>
                  <w:szCs w:val="16"/>
                </w:rPr>
                <w:id w:val="-79213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4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62B4C">
              <w:rPr>
                <w:szCs w:val="16"/>
              </w:rPr>
              <w:t xml:space="preserve">  </w:t>
            </w:r>
            <w:r w:rsidR="00DE47BB" w:rsidRPr="00633FB3">
              <w:rPr>
                <w:szCs w:val="16"/>
              </w:rPr>
              <w:t>Ej godkänt</w:t>
            </w:r>
          </w:p>
        </w:tc>
      </w:tr>
      <w:tr w:rsidR="00DE47BB" w:rsidRPr="00633FB3" w14:paraId="147072B4" w14:textId="77777777" w:rsidTr="00E62B4C">
        <w:trPr>
          <w:trHeight w:val="265"/>
        </w:trPr>
        <w:tc>
          <w:tcPr>
            <w:tcW w:w="2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5F479" w14:textId="77777777" w:rsidR="00DE47BB" w:rsidRPr="00633FB3" w:rsidRDefault="00DE47BB" w:rsidP="00535C2C">
            <w:r w:rsidRPr="00633FB3">
              <w:t xml:space="preserve">Larmöverföringssystem/typ </w:t>
            </w:r>
            <w:r>
              <w:t>brand</w:t>
            </w:r>
            <w:r w:rsidRPr="00633FB3">
              <w:t>larm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A09767" w14:textId="77777777" w:rsidR="00DE47BB" w:rsidRPr="00633FB3" w:rsidRDefault="00DE47BB" w:rsidP="00535C2C">
            <w:r w:rsidRPr="00633FB3">
              <w:t>Larmsändare, typ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D3545" w14:textId="77777777" w:rsidR="00DE47BB" w:rsidRPr="00633FB3" w:rsidRDefault="00DE47BB" w:rsidP="00535C2C">
            <w:r w:rsidRPr="00633FB3">
              <w:t>Larmcentral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p w14:paraId="63514C71" w14:textId="28176A3C" w:rsidR="00DE47BB" w:rsidRPr="00633FB3" w:rsidRDefault="006815F9" w:rsidP="00535C2C">
            <w:sdt>
              <w:sdtPr>
                <w:rPr>
                  <w:szCs w:val="16"/>
                </w:rPr>
                <w:id w:val="122248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4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</w:p>
        </w:tc>
        <w:tc>
          <w:tcPr>
            <w:tcW w:w="184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E639E" w14:textId="77777777" w:rsidR="00DE47BB" w:rsidRPr="00633FB3" w:rsidRDefault="00DE47BB" w:rsidP="00535C2C">
            <w:r w:rsidRPr="00633FB3">
              <w:rPr>
                <w:szCs w:val="16"/>
              </w:rPr>
              <w:t>Larmet överförs till brandlarmanläggning</w:t>
            </w:r>
          </w:p>
        </w:tc>
      </w:tr>
      <w:tr w:rsidR="00DE47BB" w:rsidRPr="00633FB3" w14:paraId="15232833" w14:textId="77777777" w:rsidTr="00E62B4C">
        <w:trPr>
          <w:trHeight w:val="265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D0FC0" w14:textId="4ABB5336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982009A" w14:textId="0F7408A6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5E1B92" w14:textId="717C8D76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45AD3" w14:textId="77777777" w:rsidR="00DE47BB" w:rsidRPr="00633FB3" w:rsidRDefault="00DE47BB" w:rsidP="00535C2C">
            <w:pPr>
              <w:rPr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D1FA1" w14:textId="77777777" w:rsidR="00DE47BB" w:rsidRPr="00633FB3" w:rsidRDefault="00DE47BB" w:rsidP="00535C2C">
            <w:pPr>
              <w:rPr>
                <w:szCs w:val="16"/>
              </w:rPr>
            </w:pPr>
          </w:p>
        </w:tc>
      </w:tr>
      <w:tr w:rsidR="00DE47BB" w:rsidRPr="00633FB3" w14:paraId="5EE212A9" w14:textId="77777777" w:rsidTr="00E62B4C">
        <w:trPr>
          <w:trHeight w:val="231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F5A9" w14:textId="77777777" w:rsidR="00DE47BB" w:rsidRPr="00633FB3" w:rsidRDefault="00DE47BB" w:rsidP="00535C2C">
            <w:r w:rsidRPr="00633FB3">
              <w:t>Larmöverföring B-larm</w:t>
            </w:r>
          </w:p>
        </w:tc>
      </w:tr>
      <w:tr w:rsidR="00DE47BB" w:rsidRPr="00633FB3" w14:paraId="7718F9AE" w14:textId="77777777" w:rsidTr="00E62B4C">
        <w:trPr>
          <w:trHeight w:val="231"/>
        </w:trPr>
        <w:tc>
          <w:tcPr>
            <w:tcW w:w="99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510" w14:textId="7BFF6877" w:rsidR="00DE47BB" w:rsidRPr="00633FB3" w:rsidRDefault="006815F9" w:rsidP="00535C2C">
            <w:sdt>
              <w:sdtPr>
                <w:rPr>
                  <w:szCs w:val="16"/>
                </w:rPr>
                <w:id w:val="-11420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4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62B4C">
              <w:rPr>
                <w:szCs w:val="16"/>
              </w:rPr>
              <w:t xml:space="preserve">  </w:t>
            </w:r>
            <w:r w:rsidR="00DE47BB" w:rsidRPr="00633FB3">
              <w:rPr>
                <w:szCs w:val="16"/>
              </w:rPr>
              <w:t>Till larmcentral</w:t>
            </w:r>
            <w:r w:rsidR="00DE47BB" w:rsidRPr="00633FB3">
              <w:rPr>
                <w:szCs w:val="16"/>
              </w:rPr>
              <w:tab/>
              <w:t xml:space="preserve">      </w:t>
            </w:r>
            <w:sdt>
              <w:sdtPr>
                <w:rPr>
                  <w:szCs w:val="16"/>
                </w:rPr>
                <w:id w:val="3052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4C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E62B4C">
              <w:rPr>
                <w:szCs w:val="16"/>
              </w:rPr>
              <w:t xml:space="preserve">  </w:t>
            </w:r>
            <w:r w:rsidR="00DE47BB" w:rsidRPr="00633FB3">
              <w:rPr>
                <w:szCs w:val="16"/>
              </w:rPr>
              <w:t>Till</w:t>
            </w:r>
          </w:p>
        </w:tc>
      </w:tr>
    </w:tbl>
    <w:p w14:paraId="142F845F" w14:textId="77777777" w:rsidR="00DE47BB" w:rsidRPr="002574F3" w:rsidRDefault="00DE47BB" w:rsidP="00DE47BB">
      <w:pPr>
        <w:spacing w:before="120" w:after="0"/>
        <w:rPr>
          <w:b/>
          <w:bCs/>
          <w:sz w:val="20"/>
          <w:szCs w:val="32"/>
        </w:rPr>
      </w:pPr>
      <w:r w:rsidRPr="002574F3">
        <w:rPr>
          <w:b/>
          <w:bCs/>
          <w:sz w:val="20"/>
          <w:szCs w:val="32"/>
        </w:rPr>
        <w:t>Avvikelser och övriga noteringar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E47BB" w14:paraId="0139349E" w14:textId="77777777" w:rsidTr="00C11964">
        <w:trPr>
          <w:trHeight w:val="1423"/>
        </w:trPr>
        <w:tc>
          <w:tcPr>
            <w:tcW w:w="9918" w:type="dxa"/>
          </w:tcPr>
          <w:p w14:paraId="7DF5E33C" w14:textId="77777777" w:rsidR="00DE47BB" w:rsidRDefault="00DE47BB" w:rsidP="00535C2C">
            <w:r w:rsidRPr="00700D91">
              <w:t xml:space="preserve">Anläggningen uppfyller SBF 120 med endast nedanstående avvikelser. </w:t>
            </w:r>
            <w:r>
              <w:t>S</w:t>
            </w:r>
            <w:r w:rsidRPr="00700D91">
              <w:t xml:space="preserve">kälen </w:t>
            </w:r>
            <w:r>
              <w:t xml:space="preserve">till </w:t>
            </w:r>
            <w:r w:rsidRPr="00700D91">
              <w:t>avvikelse</w:t>
            </w:r>
            <w:r>
              <w:t>rna</w:t>
            </w:r>
            <w:r w:rsidRPr="00700D91">
              <w:t xml:space="preserve"> ska anges</w:t>
            </w:r>
            <w:r>
              <w:t xml:space="preserve"> i detalj</w:t>
            </w:r>
            <w:r w:rsidRPr="00700D91">
              <w:t xml:space="preserve">. </w:t>
            </w:r>
            <w:r>
              <w:t>Om d</w:t>
            </w:r>
            <w:r w:rsidRPr="00700D91">
              <w:t xml:space="preserve">etta </w:t>
            </w:r>
            <w:r>
              <w:t xml:space="preserve">är </w:t>
            </w:r>
            <w:r w:rsidRPr="00700D91">
              <w:t>beskrivet i en brandskyddsbeskrivning eller annan spårbar handling</w:t>
            </w:r>
            <w:r>
              <w:t>, ska relevant dokumentet refereras till här.</w:t>
            </w:r>
          </w:p>
          <w:p w14:paraId="5D1B73E0" w14:textId="524BDACE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6C6540A9" w14:textId="77777777" w:rsidTr="00535C2C">
        <w:trPr>
          <w:trHeight w:val="850"/>
        </w:trPr>
        <w:tc>
          <w:tcPr>
            <w:tcW w:w="9918" w:type="dxa"/>
          </w:tcPr>
          <w:p w14:paraId="0AA43584" w14:textId="77777777" w:rsidR="00DE47BB" w:rsidRDefault="00DE47BB" w:rsidP="00535C2C">
            <w:r>
              <w:t>Övriga noteringar</w:t>
            </w:r>
          </w:p>
          <w:p w14:paraId="58A5D18F" w14:textId="43160340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6E9686" w14:textId="77777777" w:rsidR="00DE47BB" w:rsidRPr="00CB271A" w:rsidRDefault="00DE47BB" w:rsidP="00DE47BB">
      <w:pPr>
        <w:spacing w:before="120" w:after="0"/>
        <w:rPr>
          <w:b/>
          <w:bCs/>
          <w:sz w:val="20"/>
          <w:szCs w:val="32"/>
        </w:rPr>
      </w:pPr>
      <w:r w:rsidRPr="00CB271A">
        <w:rPr>
          <w:b/>
          <w:bCs/>
          <w:sz w:val="20"/>
          <w:szCs w:val="32"/>
        </w:rPr>
        <w:t>Intygande om överensstämmelse med SBF 120</w:t>
      </w:r>
    </w:p>
    <w:tbl>
      <w:tblPr>
        <w:tblStyle w:val="Tabellrutnt"/>
        <w:tblW w:w="9918" w:type="dxa"/>
        <w:tblLook w:val="04A0" w:firstRow="1" w:lastRow="0" w:firstColumn="1" w:lastColumn="0" w:noHBand="0" w:noVBand="1"/>
      </w:tblPr>
      <w:tblGrid>
        <w:gridCol w:w="1555"/>
        <w:gridCol w:w="3628"/>
        <w:gridCol w:w="4735"/>
      </w:tblGrid>
      <w:tr w:rsidR="00DE47BB" w14:paraId="749B586A" w14:textId="77777777" w:rsidTr="00535C2C">
        <w:trPr>
          <w:trHeight w:val="510"/>
        </w:trPr>
        <w:tc>
          <w:tcPr>
            <w:tcW w:w="1555" w:type="dxa"/>
            <w:vMerge w:val="restart"/>
            <w:vAlign w:val="center"/>
          </w:tcPr>
          <w:p w14:paraId="4491415C" w14:textId="77777777" w:rsidR="00DE47BB" w:rsidRDefault="00DE47BB" w:rsidP="00535C2C">
            <w:pPr>
              <w:jc w:val="center"/>
            </w:pPr>
            <w:r>
              <w:t>Plats för certifieringsmärke</w:t>
            </w:r>
          </w:p>
          <w:p w14:paraId="1385467C" w14:textId="77777777" w:rsidR="00DE47BB" w:rsidRPr="00240405" w:rsidRDefault="00DE47BB" w:rsidP="00535C2C"/>
        </w:tc>
        <w:tc>
          <w:tcPr>
            <w:tcW w:w="3628" w:type="dxa"/>
          </w:tcPr>
          <w:p w14:paraId="7AEDB146" w14:textId="77777777" w:rsidR="00DE47BB" w:rsidRDefault="00DE47BB" w:rsidP="00535C2C">
            <w:r>
              <w:t>Ort och datum</w:t>
            </w:r>
          </w:p>
          <w:p w14:paraId="0BB6CD68" w14:textId="3E87961A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5" w:type="dxa"/>
          </w:tcPr>
          <w:p w14:paraId="7EF2D5BC" w14:textId="77777777" w:rsidR="00DE47BB" w:rsidRDefault="00DE47BB" w:rsidP="00535C2C">
            <w:r>
              <w:t>Driftsättningskontroll utförd (namn och datum)</w:t>
            </w:r>
          </w:p>
          <w:p w14:paraId="44FE8E06" w14:textId="0DC9FFFB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47BB" w14:paraId="1C7BEA2C" w14:textId="77777777" w:rsidTr="00535C2C">
        <w:trPr>
          <w:trHeight w:val="1134"/>
        </w:trPr>
        <w:tc>
          <w:tcPr>
            <w:tcW w:w="1555" w:type="dxa"/>
            <w:vMerge/>
          </w:tcPr>
          <w:p w14:paraId="069BCB5B" w14:textId="77777777" w:rsidR="00DE47BB" w:rsidRDefault="00DE47BB" w:rsidP="00535C2C"/>
        </w:tc>
        <w:tc>
          <w:tcPr>
            <w:tcW w:w="3628" w:type="dxa"/>
          </w:tcPr>
          <w:p w14:paraId="21D50474" w14:textId="77777777" w:rsidR="00DE47BB" w:rsidRDefault="00DE47BB" w:rsidP="00535C2C">
            <w:r>
              <w:t>Anläggarfirma</w:t>
            </w:r>
          </w:p>
          <w:p w14:paraId="041897EF" w14:textId="461CAA54" w:rsidR="00DE47BB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94B5F" w14:textId="77777777" w:rsidR="00DE47BB" w:rsidRDefault="00DE47BB" w:rsidP="00535C2C">
            <w:r>
              <w:t>Adress</w:t>
            </w:r>
          </w:p>
          <w:p w14:paraId="341D410C" w14:textId="4680612C" w:rsidR="00DE47BB" w:rsidRPr="003C0640" w:rsidRDefault="00DE47BB" w:rsidP="00535C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5" w:type="dxa"/>
          </w:tcPr>
          <w:p w14:paraId="6155326A" w14:textId="77777777" w:rsidR="00DE47BB" w:rsidRDefault="00DE47BB" w:rsidP="00535C2C">
            <w:r>
              <w:t>Underskrift och namnförtydligande (sakkunnig person)</w:t>
            </w:r>
          </w:p>
        </w:tc>
      </w:tr>
    </w:tbl>
    <w:p w14:paraId="453547BB" w14:textId="77777777" w:rsidR="001D3C41" w:rsidRDefault="001D3C41">
      <w:r>
        <w:br w:type="page"/>
      </w:r>
    </w:p>
    <w:tbl>
      <w:tblPr>
        <w:tblW w:w="3685" w:type="dxa"/>
        <w:tblInd w:w="62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21"/>
      </w:tblGrid>
      <w:tr w:rsidR="00DE47BB" w:rsidRPr="00A41DCF" w14:paraId="4F16E5A1" w14:textId="77777777" w:rsidTr="00535C2C">
        <w:trPr>
          <w:cantSplit/>
          <w:trHeight w:val="553"/>
        </w:trPr>
        <w:tc>
          <w:tcPr>
            <w:tcW w:w="2764" w:type="dxa"/>
            <w:tcBorders>
              <w:bottom w:val="single" w:sz="4" w:space="0" w:color="auto"/>
              <w:right w:val="single" w:sz="4" w:space="0" w:color="auto"/>
            </w:tcBorders>
          </w:tcPr>
          <w:p w14:paraId="58D34F68" w14:textId="23350CB5" w:rsidR="00DE47BB" w:rsidRDefault="00DE47BB" w:rsidP="00535C2C">
            <w:pPr>
              <w:spacing w:after="6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lastRenderedPageBreak/>
              <w:t>Tillhörande anläggarintyg med referens</w:t>
            </w:r>
          </w:p>
          <w:p w14:paraId="3D9A362D" w14:textId="54BF2E15" w:rsidR="00DE47BB" w:rsidRPr="00337F5E" w:rsidRDefault="00DE47BB" w:rsidP="00535C2C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DAE" w14:textId="77777777" w:rsidR="00DE47BB" w:rsidRDefault="00DE47BB" w:rsidP="00535C2C">
            <w:pPr>
              <w:spacing w:after="4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Bilaga nr</w:t>
            </w:r>
            <w:r w:rsidRPr="00A41DCF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  <w:t xml:space="preserve"> </w:t>
            </w:r>
          </w:p>
          <w:p w14:paraId="5CD4142D" w14:textId="4557C61A" w:rsidR="00DE47BB" w:rsidRPr="00A41DCF" w:rsidRDefault="00DE47BB" w:rsidP="00535C2C">
            <w:pPr>
              <w:spacing w:after="40" w:line="240" w:lineRule="auto"/>
              <w:rPr>
                <w:rFonts w:ascii="Arial" w:eastAsia="Times New Roman" w:hAnsi="Arial" w:cs="Times New Roman"/>
                <w:kern w:val="0"/>
                <w:szCs w:val="20"/>
                <w:lang w:eastAsia="sv-SE"/>
                <w14:ligatures w14:val="none"/>
              </w:rPr>
            </w:pPr>
          </w:p>
        </w:tc>
      </w:tr>
    </w:tbl>
    <w:p w14:paraId="3C741ED1" w14:textId="77777777" w:rsidR="00DE47BB" w:rsidRPr="00A41DCF" w:rsidRDefault="00DE47BB" w:rsidP="00DE47BB">
      <w:pPr>
        <w:spacing w:after="0" w:line="240" w:lineRule="auto"/>
        <w:rPr>
          <w:rFonts w:ascii="Arial" w:eastAsia="Times New Roman" w:hAnsi="Arial" w:cs="Times New Roman"/>
          <w:b/>
          <w:kern w:val="0"/>
          <w:sz w:val="12"/>
          <w:szCs w:val="20"/>
          <w:lang w:eastAsia="sv-SE"/>
          <w14:ligatures w14:val="none"/>
        </w:rPr>
      </w:pPr>
    </w:p>
    <w:p w14:paraId="4DCEFCC9" w14:textId="77777777" w:rsidR="00DE47BB" w:rsidRPr="00A41DCF" w:rsidRDefault="00DE47BB" w:rsidP="00DE4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</w:p>
    <w:p w14:paraId="18C48217" w14:textId="77777777" w:rsidR="00DE47BB" w:rsidRPr="00A41DCF" w:rsidRDefault="00DE47BB" w:rsidP="00DE47BB">
      <w:pPr>
        <w:spacing w:after="0" w:line="240" w:lineRule="auto"/>
        <w:rPr>
          <w:rFonts w:ascii="Arial" w:eastAsia="Times New Roman" w:hAnsi="Arial" w:cs="Times New Roman"/>
          <w:b/>
          <w:kern w:val="0"/>
          <w:sz w:val="12"/>
          <w:szCs w:val="20"/>
          <w:lang w:eastAsia="sv-SE"/>
          <w14:ligatures w14:val="none"/>
        </w:rPr>
      </w:pPr>
      <w:r w:rsidRPr="00A41DCF">
        <w:rPr>
          <w:rFonts w:ascii="Arial" w:eastAsia="Times New Roman" w:hAnsi="Arial" w:cs="Times New Roman"/>
          <w:b/>
          <w:kern w:val="0"/>
          <w:sz w:val="24"/>
          <w:szCs w:val="20"/>
          <w:lang w:eastAsia="sv-SE"/>
          <w14:ligatures w14:val="none"/>
        </w:rPr>
        <w:t>Sprinklerhuvuden – specifikation</w:t>
      </w:r>
    </w:p>
    <w:tbl>
      <w:tblPr>
        <w:tblW w:w="98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843"/>
        <w:gridCol w:w="1134"/>
        <w:gridCol w:w="1134"/>
        <w:gridCol w:w="2721"/>
      </w:tblGrid>
      <w:tr w:rsidR="00DE47BB" w:rsidRPr="00A41DCF" w14:paraId="57CAF94C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45BF626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DFBA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C1C6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A29A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CD92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4F42FC0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65FEF973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C4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68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FD9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A6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8E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1D8DDA5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089E17B9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01B49E8D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33EAC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0FDA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4CD9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0F02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479A619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4CBF62FA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67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CC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4B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1F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94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735CDE0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1057435F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6544EAF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6A68D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0382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619B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53F2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43F45B1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0A672055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7F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7E7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32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90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7EF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16F32F37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77543728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31501E1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E4D1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F455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2FA7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03A9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4A74A11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41AAB3A8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0E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24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E5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E1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49B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127F88A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141E9800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4CBAFBF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60F49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4381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8D87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649A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39D3F9B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1EEA4B59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47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F35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FE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FD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D9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4CDEEB0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7151080C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1D5961D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B13AE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EB1E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B035E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D05F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1B99AB6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0DF74D5F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3B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73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04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89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EA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5CF3BF1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33CC3B62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635FF1D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D3452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D139E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6688C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575A9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329FB41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77736765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97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29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077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54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68A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62BC937F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525F2F1A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21527BFD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B5AC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62ACE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508C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DF83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32B7DB2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5A101F5E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15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DDF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C9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C6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B8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643ED8C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0CA4855D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37902C6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3F0F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FF82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F50B2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7B1C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351BF57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7FE126B6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DE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F5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86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31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50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7C1D01F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18BFF38D" w14:textId="77777777" w:rsidTr="00535C2C">
        <w:tc>
          <w:tcPr>
            <w:tcW w:w="1913" w:type="dxa"/>
            <w:tcBorders>
              <w:bottom w:val="nil"/>
              <w:right w:val="single" w:sz="4" w:space="0" w:color="auto"/>
            </w:tcBorders>
          </w:tcPr>
          <w:p w14:paraId="7B97072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9764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C1E72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8D75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Temperatur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A6CA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RTI</w:t>
            </w:r>
          </w:p>
        </w:tc>
        <w:tc>
          <w:tcPr>
            <w:tcW w:w="2721" w:type="dxa"/>
            <w:tcBorders>
              <w:left w:val="single" w:sz="4" w:space="0" w:color="auto"/>
              <w:bottom w:val="nil"/>
            </w:tcBorders>
          </w:tcPr>
          <w:p w14:paraId="0EC78EDA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1D9181F3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E19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F8F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FE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A4A9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C8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72C8D49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411718D6" w14:textId="77777777" w:rsidTr="00535C2C"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4F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E3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CB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44B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B3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</w:tcBorders>
          </w:tcPr>
          <w:p w14:paraId="73CE015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</w:tbl>
    <w:p w14:paraId="2E20B1AB" w14:textId="77777777" w:rsidR="00DE47BB" w:rsidRPr="00A41DCF" w:rsidRDefault="00DE47BB" w:rsidP="00DE47BB">
      <w:pPr>
        <w:spacing w:after="0" w:line="240" w:lineRule="auto"/>
        <w:rPr>
          <w:rFonts w:ascii="Arial" w:eastAsia="Times New Roman" w:hAnsi="Arial" w:cs="Times New Roman"/>
          <w:b/>
          <w:kern w:val="0"/>
          <w:sz w:val="12"/>
          <w:szCs w:val="20"/>
          <w:lang w:eastAsia="sv-SE"/>
          <w14:ligatures w14:val="none"/>
        </w:rPr>
      </w:pPr>
    </w:p>
    <w:p w14:paraId="374CC47D" w14:textId="77777777" w:rsidR="00DE47BB" w:rsidRPr="00A41DCF" w:rsidRDefault="00DE47BB" w:rsidP="00DE4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v-SE"/>
          <w14:ligatures w14:val="none"/>
        </w:rPr>
      </w:pPr>
    </w:p>
    <w:p w14:paraId="171AC14F" w14:textId="77777777" w:rsidR="00DE47BB" w:rsidRPr="00A41DCF" w:rsidRDefault="00DE47BB" w:rsidP="00DE47BB">
      <w:pPr>
        <w:spacing w:after="0" w:line="240" w:lineRule="auto"/>
        <w:rPr>
          <w:rFonts w:ascii="Arial" w:eastAsia="Times New Roman" w:hAnsi="Arial" w:cs="Times New Roman"/>
          <w:b/>
          <w:kern w:val="0"/>
          <w:sz w:val="12"/>
          <w:szCs w:val="20"/>
          <w:lang w:eastAsia="sv-SE"/>
          <w14:ligatures w14:val="none"/>
        </w:rPr>
      </w:pPr>
      <w:r w:rsidRPr="00A41DCF">
        <w:rPr>
          <w:rFonts w:ascii="Arial" w:eastAsia="Times New Roman" w:hAnsi="Arial" w:cs="Times New Roman"/>
          <w:b/>
          <w:kern w:val="0"/>
          <w:sz w:val="24"/>
          <w:szCs w:val="20"/>
          <w:lang w:eastAsia="sv-SE"/>
          <w14:ligatures w14:val="none"/>
        </w:rPr>
        <w:t>Övrigt materiel - specifikation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1985"/>
        <w:gridCol w:w="3827"/>
      </w:tblGrid>
      <w:tr w:rsidR="00DE47BB" w:rsidRPr="00A41DCF" w14:paraId="6A64DAEE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7876BBA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8F7B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3F46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4D950EC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0C8928AB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93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D6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96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1DE8F19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769DCBB3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04E9D07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E018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D4B4A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61FE5F6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121B069A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C7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D3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25D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6AB3E31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0CF76EA8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31D90C5A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B9A5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C8D3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186244D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5739740A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D4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F4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2D1B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248D2E6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002C24F2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522588E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328D9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2AF2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4A4625FD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200C1081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6B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0B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6F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113B03C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73468286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09E1F55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DC13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AB7D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58ACABC5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2CB1552E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65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497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EBA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3594E8BC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073990B1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2A1D9A3B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29F14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D8D5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007442F6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06F5CDC0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80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77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DD3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58671DF9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300B4A9F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1EE305A2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BEB4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CB019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71DC6B3F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556098DD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D9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7A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90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3FE528F2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554E9AAA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75D54507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Komponent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60938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Antal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C5D9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Typ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737E74AA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  <w:r w:rsidRPr="00A41DCF"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  <w:t>Övrigt</w:t>
            </w:r>
          </w:p>
        </w:tc>
      </w:tr>
      <w:tr w:rsidR="00DE47BB" w:rsidRPr="00A41DCF" w14:paraId="7B66313B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DC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B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26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10788A81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7B19AD7F" w14:textId="77777777" w:rsidTr="00535C2C">
        <w:tc>
          <w:tcPr>
            <w:tcW w:w="3047" w:type="dxa"/>
            <w:tcBorders>
              <w:bottom w:val="nil"/>
              <w:right w:val="single" w:sz="4" w:space="0" w:color="auto"/>
            </w:tcBorders>
          </w:tcPr>
          <w:p w14:paraId="1A7BA863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78C8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5B641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</w:tcPr>
          <w:p w14:paraId="5CBDDED0" w14:textId="77777777" w:rsidR="00DE47BB" w:rsidRPr="00A41DCF" w:rsidRDefault="00DE47BB" w:rsidP="00535C2C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4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46C93925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C79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0D5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208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52C410E6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  <w:tr w:rsidR="00DE47BB" w:rsidRPr="00A41DCF" w14:paraId="185CE4DA" w14:textId="77777777" w:rsidTr="00535C2C"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85E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584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ADA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</w:tcBorders>
          </w:tcPr>
          <w:p w14:paraId="6342E520" w14:textId="77777777" w:rsidR="00DE47BB" w:rsidRPr="00A41DCF" w:rsidRDefault="00DE47BB" w:rsidP="00535C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sv-SE"/>
                <w14:ligatures w14:val="none"/>
              </w:rPr>
            </w:pPr>
          </w:p>
        </w:tc>
      </w:tr>
    </w:tbl>
    <w:p w14:paraId="3EC44C12" w14:textId="77777777" w:rsidR="00DE47BB" w:rsidRDefault="00DE47BB" w:rsidP="00DE47BB"/>
    <w:p w14:paraId="191E53E7" w14:textId="77777777" w:rsidR="00DE47BB" w:rsidRDefault="00DE47BB"/>
    <w:sectPr w:rsidR="00DE47BB" w:rsidSect="00DE47BB">
      <w:footerReference w:type="default" r:id="rId6"/>
      <w:pgSz w:w="11906" w:h="16838"/>
      <w:pgMar w:top="340" w:right="1418" w:bottom="340" w:left="1418" w:header="27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B442" w14:textId="77777777" w:rsidR="00E62B4C" w:rsidRDefault="00E62B4C">
      <w:pPr>
        <w:spacing w:after="0" w:line="240" w:lineRule="auto"/>
      </w:pPr>
      <w:r>
        <w:separator/>
      </w:r>
    </w:p>
  </w:endnote>
  <w:endnote w:type="continuationSeparator" w:id="0">
    <w:p w14:paraId="704F8DDC" w14:textId="77777777" w:rsidR="00E62B4C" w:rsidRDefault="00E6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DB3" w14:textId="77777777" w:rsidR="00DE47BB" w:rsidRPr="00495E4A" w:rsidRDefault="00DE47BB" w:rsidP="00495E4A">
    <w:pPr>
      <w:spacing w:before="48"/>
      <w:rPr>
        <w:rFonts w:ascii="Arial" w:hAnsi="Arial"/>
        <w:i/>
        <w:sz w:val="12"/>
      </w:rPr>
    </w:pPr>
    <w:r>
      <w:rPr>
        <w:rFonts w:ascii="Arial" w:hAnsi="Arial"/>
        <w:i/>
        <w:sz w:val="12"/>
      </w:rPr>
      <w:t>SBF 121:6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CBAF" w14:textId="77777777" w:rsidR="00E62B4C" w:rsidRDefault="00E62B4C">
      <w:pPr>
        <w:spacing w:after="0" w:line="240" w:lineRule="auto"/>
      </w:pPr>
      <w:r>
        <w:separator/>
      </w:r>
    </w:p>
  </w:footnote>
  <w:footnote w:type="continuationSeparator" w:id="0">
    <w:p w14:paraId="2371E472" w14:textId="77777777" w:rsidR="00E62B4C" w:rsidRDefault="00E62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BB"/>
    <w:rsid w:val="0006368D"/>
    <w:rsid w:val="000E67D8"/>
    <w:rsid w:val="0016270B"/>
    <w:rsid w:val="001A26E6"/>
    <w:rsid w:val="001D3C41"/>
    <w:rsid w:val="001D7962"/>
    <w:rsid w:val="00381C23"/>
    <w:rsid w:val="003B7EDB"/>
    <w:rsid w:val="0049435F"/>
    <w:rsid w:val="006815F9"/>
    <w:rsid w:val="0074558A"/>
    <w:rsid w:val="00746C2E"/>
    <w:rsid w:val="00787A37"/>
    <w:rsid w:val="00871D0A"/>
    <w:rsid w:val="00894388"/>
    <w:rsid w:val="00963525"/>
    <w:rsid w:val="00B1025D"/>
    <w:rsid w:val="00C11964"/>
    <w:rsid w:val="00C56B2C"/>
    <w:rsid w:val="00C9664D"/>
    <w:rsid w:val="00DE47BB"/>
    <w:rsid w:val="00E62B4C"/>
    <w:rsid w:val="00E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B8D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BB"/>
    <w:rPr>
      <w:rFonts w:ascii="Gill Sans MT" w:hAnsi="Gill Sans MT"/>
      <w:sz w:val="16"/>
    </w:rPr>
  </w:style>
  <w:style w:type="paragraph" w:styleId="Rubrik1">
    <w:name w:val="heading 1"/>
    <w:basedOn w:val="Normal"/>
    <w:next w:val="Normal"/>
    <w:link w:val="Rubrik1Char"/>
    <w:uiPriority w:val="9"/>
    <w:qFormat/>
    <w:rsid w:val="00DE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4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4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4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47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47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47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47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47B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47B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47B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47B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47B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47B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47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7B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DE47B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47BB"/>
    <w:pPr>
      <w:ind w:left="720"/>
      <w:contextualSpacing/>
    </w:pPr>
    <w:rPr>
      <w:rFonts w:asciiTheme="minorHAnsi" w:hAnsiTheme="minorHAnsi"/>
      <w:sz w:val="24"/>
    </w:rPr>
  </w:style>
  <w:style w:type="character" w:styleId="Starkbetoning">
    <w:name w:val="Intense Emphasis"/>
    <w:basedOn w:val="Standardstycketeckensnitt"/>
    <w:uiPriority w:val="21"/>
    <w:qFormat/>
    <w:rsid w:val="00DE47B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47B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47B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E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E47BB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1A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26E6"/>
    <w:rPr>
      <w:rFonts w:ascii="Gill Sans MT" w:hAnsi="Gill Sans MT"/>
      <w:sz w:val="16"/>
    </w:rPr>
  </w:style>
  <w:style w:type="paragraph" w:styleId="Sidfot">
    <w:name w:val="footer"/>
    <w:basedOn w:val="Normal"/>
    <w:link w:val="SidfotChar"/>
    <w:uiPriority w:val="99"/>
    <w:unhideWhenUsed/>
    <w:rsid w:val="001A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26E6"/>
    <w:rPr>
      <w:rFonts w:ascii="Gill Sans MT" w:hAnsi="Gill Sans M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2026-03-17T08:48:00Z</dcterms:created>
  <dcterms:modified xsi:type="dcterms:W3CDTF">2026-03-17T08:49:00Z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b39b6-0aa1-4334-ae78-93b592accd30_Enabled">
    <vt:lpwstr>true</vt:lpwstr>
  </property>
  <property fmtid="{D5CDD505-2E9C-101B-9397-08002B2CF9AE}" pid="3" name="MSIP_Label_d8cb39b6-0aa1-4334-ae78-93b592accd30_SetDate">
    <vt:lpwstr>2026-03-17T08:49:01Z</vt:lpwstr>
  </property>
  <property fmtid="{D5CDD505-2E9C-101B-9397-08002B2CF9AE}" pid="4" name="MSIP_Label_d8cb39b6-0aa1-4334-ae78-93b592accd30_Method">
    <vt:lpwstr>Standard</vt:lpwstr>
  </property>
  <property fmtid="{D5CDD505-2E9C-101B-9397-08002B2CF9AE}" pid="5" name="MSIP_Label_d8cb39b6-0aa1-4334-ae78-93b592accd30_Name">
    <vt:lpwstr>Intern</vt:lpwstr>
  </property>
  <property fmtid="{D5CDD505-2E9C-101B-9397-08002B2CF9AE}" pid="6" name="MSIP_Label_d8cb39b6-0aa1-4334-ae78-93b592accd30_SiteId">
    <vt:lpwstr>6ef2a96c-9119-49c8-88bc-d5dea6050367</vt:lpwstr>
  </property>
  <property fmtid="{D5CDD505-2E9C-101B-9397-08002B2CF9AE}" pid="7" name="MSIP_Label_d8cb39b6-0aa1-4334-ae78-93b592accd30_ActionId">
    <vt:lpwstr>e74658d9-8c6b-4d34-ad9e-eb769191005c</vt:lpwstr>
  </property>
  <property fmtid="{D5CDD505-2E9C-101B-9397-08002B2CF9AE}" pid="8" name="MSIP_Label_d8cb39b6-0aa1-4334-ae78-93b592accd30_ContentBits">
    <vt:lpwstr>0</vt:lpwstr>
  </property>
  <property fmtid="{D5CDD505-2E9C-101B-9397-08002B2CF9AE}" pid="9" name="MSIP_Label_d8cb39b6-0aa1-4334-ae78-93b592accd30_Tag">
    <vt:lpwstr>10, 3, 0, 1</vt:lpwstr>
  </property>
</Properties>
</file>